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733C5">
      <w:pPr>
        <w:spacing w:before="86" w:line="262" w:lineRule="auto"/>
        <w:ind w:left="3019" w:leftChars="209" w:hanging="2580" w:hangingChars="600"/>
        <w:rPr>
          <w:rFonts w:ascii="宋体" w:hAnsi="宋体" w:eastAsia="宋体" w:cs="宋体"/>
          <w:b w:val="0"/>
          <w:bCs w:val="0"/>
          <w:spacing w:val="-5"/>
          <w:sz w:val="44"/>
          <w:szCs w:val="44"/>
          <w14:textOutline w14:w="7975" w14:cap="sq" w14:cmpd="sng" w14:algn="ctr">
            <w14:solidFill>
              <w14:srgbClr w14:val="000000"/>
            </w14:solidFill>
            <w14:prstDash w14:val="solid"/>
            <w14:bevel/>
          </w14:textOutline>
        </w:rPr>
      </w:pPr>
    </w:p>
    <w:p w14:paraId="0AD56EDA">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8"/>
          <w:szCs w:val="48"/>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8"/>
          <w:szCs w:val="48"/>
          <w:lang w:eastAsia="zh-CN"/>
          <w14:textOutline w14:w="7975" w14:cap="sq" w14:cmpd="sng" w14:algn="ctr">
            <w14:solidFill>
              <w14:srgbClr w14:val="000000"/>
            </w14:solidFill>
            <w14:prstDash w14:val="solid"/>
            <w14:bevel/>
          </w14:textOutline>
        </w:rPr>
        <w:t>槎水镇乐明村杨庄美丽宜居自然村庄建设</w:t>
      </w:r>
    </w:p>
    <w:p w14:paraId="5983C77B">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365C03D0">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4FE4DD1E">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E964F87">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43BB02B4">
      <w:pPr>
        <w:spacing w:line="241" w:lineRule="auto"/>
        <w:rPr>
          <w:rFonts w:ascii="宋体"/>
        </w:rPr>
      </w:pPr>
    </w:p>
    <w:p w14:paraId="07F47958">
      <w:pPr>
        <w:spacing w:line="241" w:lineRule="auto"/>
        <w:rPr>
          <w:rFonts w:ascii="宋体"/>
        </w:rPr>
      </w:pPr>
    </w:p>
    <w:p w14:paraId="3238BA5B">
      <w:pPr>
        <w:spacing w:line="241" w:lineRule="auto"/>
        <w:rPr>
          <w:rFonts w:ascii="宋体"/>
        </w:rPr>
      </w:pPr>
    </w:p>
    <w:p w14:paraId="04B0AC12">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75C9D6E2">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项目编号：皖H4-2024-005（ZT）</w:t>
      </w:r>
    </w:p>
    <w:p w14:paraId="7DD82730">
      <w:pPr>
        <w:spacing w:line="246" w:lineRule="auto"/>
        <w:rPr>
          <w:rFonts w:ascii="宋体" w:eastAsia="宋体"/>
        </w:rPr>
      </w:pPr>
    </w:p>
    <w:p w14:paraId="46E4CFB1">
      <w:pPr>
        <w:spacing w:line="246" w:lineRule="auto"/>
        <w:rPr>
          <w:rFonts w:ascii="宋体"/>
        </w:rPr>
      </w:pPr>
    </w:p>
    <w:p w14:paraId="0CFAD954">
      <w:pPr>
        <w:spacing w:line="246" w:lineRule="auto"/>
        <w:rPr>
          <w:rFonts w:ascii="宋体"/>
        </w:rPr>
      </w:pPr>
    </w:p>
    <w:p w14:paraId="6605C28B">
      <w:pPr>
        <w:spacing w:line="246" w:lineRule="auto"/>
        <w:rPr>
          <w:rFonts w:ascii="宋体"/>
        </w:rPr>
      </w:pPr>
    </w:p>
    <w:p w14:paraId="7EDBD26A">
      <w:pPr>
        <w:spacing w:line="246" w:lineRule="auto"/>
        <w:rPr>
          <w:rFonts w:ascii="宋体"/>
        </w:rPr>
      </w:pPr>
    </w:p>
    <w:p w14:paraId="4471F183">
      <w:pPr>
        <w:tabs>
          <w:tab w:val="left" w:pos="846"/>
        </w:tabs>
        <w:spacing w:line="246" w:lineRule="auto"/>
        <w:rPr>
          <w:rFonts w:ascii="宋体" w:eastAsia="宋体"/>
        </w:rPr>
      </w:pPr>
    </w:p>
    <w:p w14:paraId="24C6DAE7">
      <w:pPr>
        <w:spacing w:line="246" w:lineRule="auto"/>
        <w:rPr>
          <w:rFonts w:ascii="宋体"/>
        </w:rPr>
      </w:pPr>
    </w:p>
    <w:p w14:paraId="3480051B">
      <w:pPr>
        <w:spacing w:line="247" w:lineRule="auto"/>
        <w:rPr>
          <w:rFonts w:ascii="宋体"/>
        </w:rPr>
      </w:pPr>
    </w:p>
    <w:p w14:paraId="372F57CA">
      <w:pPr>
        <w:spacing w:line="247" w:lineRule="auto"/>
        <w:rPr>
          <w:rFonts w:ascii="宋体"/>
        </w:rPr>
      </w:pPr>
    </w:p>
    <w:p w14:paraId="59388F4C">
      <w:pPr>
        <w:pStyle w:val="2"/>
        <w:rPr>
          <w:rFonts w:ascii="宋体"/>
        </w:rPr>
      </w:pPr>
    </w:p>
    <w:p w14:paraId="5396D53F">
      <w:pPr>
        <w:pStyle w:val="2"/>
        <w:rPr>
          <w:rFonts w:ascii="宋体"/>
        </w:rPr>
      </w:pPr>
    </w:p>
    <w:p w14:paraId="7E55C37B">
      <w:pPr>
        <w:spacing w:line="247" w:lineRule="auto"/>
        <w:rPr>
          <w:rFonts w:ascii="宋体"/>
        </w:rPr>
      </w:pPr>
    </w:p>
    <w:p w14:paraId="7FF9DAE8">
      <w:pPr>
        <w:spacing w:line="247" w:lineRule="auto"/>
        <w:rPr>
          <w:rFonts w:ascii="宋体"/>
        </w:rPr>
      </w:pPr>
    </w:p>
    <w:p w14:paraId="4764CAC0">
      <w:pPr>
        <w:spacing w:before="104" w:line="184" w:lineRule="auto"/>
        <w:ind w:firstLine="1370" w:firstLineChars="500"/>
        <w:rPr>
          <w:rFonts w:ascii="宋体" w:hAnsi="宋体" w:eastAsia="宋体" w:cs="宋体"/>
          <w:sz w:val="32"/>
          <w:szCs w:val="32"/>
        </w:rPr>
      </w:pPr>
      <w:r>
        <w:rPr>
          <w:rFonts w:ascii="宋体" w:hAnsi="宋体" w:eastAsia="宋体" w:cs="宋体"/>
          <w:spacing w:val="-23"/>
          <w:sz w:val="32"/>
          <w:szCs w:val="32"/>
          <w14:textOutline w14:w="5791" w14:cap="sq" w14:cmpd="sng" w14:algn="ctr">
            <w14:solidFill>
              <w14:srgbClr w14:val="000000"/>
            </w14:solidFill>
            <w14:prstDash w14:val="solid"/>
            <w14:bevel/>
          </w14:textOutline>
        </w:rPr>
        <w:t>招</w:t>
      </w:r>
      <w:r>
        <w:rPr>
          <w:rFonts w:ascii="宋体" w:hAnsi="宋体" w:eastAsia="宋体" w:cs="宋体"/>
          <w:spacing w:val="-29"/>
          <w:sz w:val="32"/>
          <w:szCs w:val="32"/>
        </w:rPr>
        <w:t xml:space="preserve"> </w:t>
      </w:r>
      <w:r>
        <w:rPr>
          <w:rFonts w:ascii="宋体" w:hAnsi="宋体" w:eastAsia="宋体" w:cs="宋体"/>
          <w:spacing w:val="-23"/>
          <w:sz w:val="32"/>
          <w:szCs w:val="32"/>
          <w14:textOutline w14:w="5791" w14:cap="sq" w14:cmpd="sng" w14:algn="ctr">
            <w14:solidFill>
              <w14:srgbClr w14:val="000000"/>
            </w14:solidFill>
            <w14:prstDash w14:val="solid"/>
            <w14:bevel/>
          </w14:textOutline>
        </w:rPr>
        <w:t>标</w:t>
      </w:r>
      <w:r>
        <w:rPr>
          <w:rFonts w:ascii="宋体" w:hAnsi="宋体" w:eastAsia="宋体" w:cs="宋体"/>
          <w:spacing w:val="-32"/>
          <w:sz w:val="32"/>
          <w:szCs w:val="32"/>
        </w:rPr>
        <w:t xml:space="preserve"> </w:t>
      </w:r>
      <w:r>
        <w:rPr>
          <w:rFonts w:ascii="宋体" w:hAnsi="宋体" w:eastAsia="宋体" w:cs="宋体"/>
          <w:spacing w:val="-23"/>
          <w:sz w:val="32"/>
          <w:szCs w:val="32"/>
          <w14:textOutline w14:w="5791" w14:cap="sq" w14:cmpd="sng" w14:algn="ctr">
            <w14:solidFill>
              <w14:srgbClr w14:val="000000"/>
            </w14:solidFill>
            <w14:prstDash w14:val="solid"/>
            <w14:bevel/>
          </w14:textOutline>
        </w:rPr>
        <w:t>人：</w:t>
      </w:r>
      <w:r>
        <w:rPr>
          <w:rFonts w:ascii="宋体" w:hAnsi="宋体" w:eastAsia="宋体" w:cs="宋体"/>
          <w:spacing w:val="7"/>
          <w:sz w:val="32"/>
          <w:szCs w:val="32"/>
          <w:u w:val="single"/>
        </w:rPr>
        <w:t xml:space="preserve"> </w:t>
      </w:r>
      <w:r>
        <w:rPr>
          <w:rFonts w:hint="eastAsia" w:ascii="宋体" w:hAnsi="宋体" w:eastAsia="宋体" w:cs="宋体"/>
          <w:b/>
          <w:bCs/>
          <w:spacing w:val="7"/>
          <w:sz w:val="32"/>
          <w:szCs w:val="32"/>
          <w:u w:val="single"/>
        </w:rPr>
        <w:t>潜山市槎水镇乐明村村民委员会</w:t>
      </w:r>
      <w:r>
        <w:rPr>
          <w:rFonts w:hint="eastAsia" w:ascii="宋体" w:hAnsi="宋体" w:eastAsia="宋体" w:cs="宋体"/>
          <w:spacing w:val="7"/>
          <w:sz w:val="32"/>
          <w:szCs w:val="32"/>
          <w:u w:val="single"/>
          <w:lang w:val="en-US" w:eastAsia="zh-CN"/>
        </w:rPr>
        <w:t xml:space="preserve">  </w:t>
      </w:r>
    </w:p>
    <w:p w14:paraId="698264BC">
      <w:pPr>
        <w:spacing w:line="275" w:lineRule="auto"/>
        <w:rPr>
          <w:rFonts w:ascii="宋体"/>
        </w:rPr>
      </w:pPr>
    </w:p>
    <w:p w14:paraId="41CADCDB">
      <w:pPr>
        <w:spacing w:line="276" w:lineRule="auto"/>
        <w:rPr>
          <w:rFonts w:ascii="宋体"/>
        </w:rPr>
      </w:pPr>
    </w:p>
    <w:p w14:paraId="2FD69299">
      <w:pPr>
        <w:spacing w:before="104" w:line="184" w:lineRule="auto"/>
        <w:ind w:firstLine="1192" w:firstLineChars="400"/>
        <w:jc w:val="both"/>
        <w:rPr>
          <w:rFonts w:ascii="宋体" w:hAnsi="宋体" w:eastAsia="宋体" w:cs="宋体"/>
          <w:sz w:val="32"/>
          <w:szCs w:val="32"/>
          <w:highlight w:val="none"/>
        </w:rPr>
      </w:pPr>
      <w:r>
        <w:rPr>
          <w:rFonts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安徽中通建设项目管理有限公司</w:t>
      </w:r>
    </w:p>
    <w:p w14:paraId="0F29B3F0">
      <w:pPr>
        <w:spacing w:line="275" w:lineRule="auto"/>
        <w:rPr>
          <w:rFonts w:ascii="宋体"/>
          <w:highlight w:val="none"/>
        </w:rPr>
      </w:pPr>
    </w:p>
    <w:p w14:paraId="52B07309">
      <w:pPr>
        <w:spacing w:line="276" w:lineRule="auto"/>
        <w:rPr>
          <w:rFonts w:ascii="宋体"/>
          <w:highlight w:val="none"/>
        </w:rPr>
      </w:pPr>
    </w:p>
    <w:p w14:paraId="001591E9">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四</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八</w:t>
      </w:r>
      <w:r>
        <w:rPr>
          <w:rFonts w:ascii="宋体" w:hAnsi="宋体" w:eastAsia="宋体" w:cs="宋体"/>
          <w:spacing w:val="-5"/>
          <w:sz w:val="32"/>
          <w:szCs w:val="32"/>
          <w:highlight w:val="none"/>
        </w:rPr>
        <w:t>月</w:t>
      </w:r>
    </w:p>
    <w:p w14:paraId="4C33761B">
      <w:pPr>
        <w:rPr>
          <w:highlight w:val="none"/>
        </w:rPr>
        <w:sectPr>
          <w:footerReference r:id="rId3" w:type="default"/>
          <w:pgSz w:w="11906" w:h="16839"/>
          <w:pgMar w:top="1309" w:right="1531" w:bottom="0" w:left="1569" w:header="0" w:footer="0" w:gutter="0"/>
          <w:cols w:space="720" w:num="1"/>
        </w:sectPr>
      </w:pPr>
    </w:p>
    <w:p w14:paraId="6B787B75">
      <w:pPr>
        <w:spacing w:before="139" w:after="100" w:afterAutospacing="1" w:line="20" w:lineRule="atLeast"/>
        <w:ind w:left="2284" w:right="103" w:hanging="2159"/>
        <w:jc w:val="center"/>
        <w:rPr>
          <w:rFonts w:ascii="宋体" w:hAnsi="宋体" w:eastAsia="宋体" w:cs="宋体"/>
          <w:b/>
          <w:bCs/>
          <w:sz w:val="28"/>
          <w:szCs w:val="28"/>
          <w:highlight w:val="none"/>
          <w:lang w:bidi="ar"/>
        </w:rPr>
      </w:pPr>
      <w:r>
        <w:rPr>
          <w:rFonts w:hint="eastAsia" w:ascii="宋体" w:hAnsi="宋体" w:eastAsia="宋体" w:cs="宋体"/>
          <w:b/>
          <w:bCs/>
          <w:sz w:val="28"/>
          <w:szCs w:val="28"/>
          <w:highlight w:val="none"/>
          <w:lang w:eastAsia="zh-CN" w:bidi="ar"/>
        </w:rPr>
        <w:t>槎水镇乐明村杨庄美丽宜居自然村庄建设</w:t>
      </w:r>
      <w:r>
        <w:rPr>
          <w:rFonts w:hint="eastAsia" w:ascii="宋体" w:hAnsi="宋体" w:eastAsia="宋体" w:cs="宋体"/>
          <w:b/>
          <w:bCs/>
          <w:sz w:val="28"/>
          <w:szCs w:val="28"/>
          <w:highlight w:val="none"/>
          <w:lang w:bidi="ar"/>
        </w:rPr>
        <w:t>交易公告</w:t>
      </w:r>
    </w:p>
    <w:p w14:paraId="0220E606">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sz w:val="24"/>
          <w:szCs w:val="24"/>
          <w:highlight w:val="none"/>
          <w:lang w:eastAsia="zh-CN" w:bidi="ar"/>
        </w:rPr>
        <w:t>安徽中通建设项目管理有限公司</w:t>
      </w:r>
      <w:r>
        <w:rPr>
          <w:rFonts w:hint="eastAsia" w:ascii="宋体" w:hAnsi="宋体" w:eastAsia="宋体" w:cs="宋体"/>
          <w:sz w:val="24"/>
          <w:szCs w:val="24"/>
          <w:highlight w:val="none"/>
          <w:lang w:bidi="ar"/>
        </w:rPr>
        <w:t>受</w:t>
      </w:r>
      <w:r>
        <w:rPr>
          <w:rFonts w:hint="eastAsia" w:ascii="宋体" w:hAnsi="宋体" w:eastAsia="宋体" w:cs="宋体"/>
          <w:b/>
          <w:bCs/>
          <w:sz w:val="24"/>
          <w:szCs w:val="24"/>
          <w:highlight w:val="none"/>
          <w:lang w:bidi="ar"/>
        </w:rPr>
        <w:t>潜山市槎水镇乐明村村民委员会</w:t>
      </w:r>
      <w:r>
        <w:rPr>
          <w:rFonts w:hint="eastAsia" w:ascii="宋体" w:hAnsi="宋体" w:eastAsia="宋体" w:cs="宋体"/>
          <w:sz w:val="24"/>
          <w:szCs w:val="24"/>
          <w:highlight w:val="none"/>
          <w:lang w:bidi="ar"/>
        </w:rPr>
        <w:t>委托，现对</w:t>
      </w:r>
      <w:r>
        <w:rPr>
          <w:rFonts w:hint="eastAsia" w:ascii="宋体" w:hAnsi="宋体" w:eastAsia="宋体" w:cs="宋体"/>
          <w:b/>
          <w:bCs/>
          <w:sz w:val="24"/>
          <w:szCs w:val="24"/>
          <w:highlight w:val="none"/>
          <w:lang w:eastAsia="zh-CN" w:bidi="ar"/>
        </w:rPr>
        <w:t>槎水镇乐明村杨庄美丽宜居自然村庄建设</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潜山市槎水镇</w:t>
      </w:r>
      <w:r>
        <w:rPr>
          <w:rFonts w:hint="eastAsia" w:ascii="宋体" w:hAnsi="宋体" w:eastAsia="宋体" w:cs="宋体"/>
          <w:sz w:val="24"/>
          <w:szCs w:val="24"/>
          <w:highlight w:val="none"/>
          <w:lang w:bidi="ar"/>
        </w:rPr>
        <w:t>限额以下工程建设项目备选承包人参与。</w:t>
      </w:r>
    </w:p>
    <w:p w14:paraId="035DE79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7A876D5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皖H4-2024-005（ZT）</w:t>
      </w:r>
    </w:p>
    <w:p w14:paraId="0AC84EF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槎水镇乐明村杨庄美丽宜居自然村庄建设</w:t>
      </w:r>
    </w:p>
    <w:p w14:paraId="3B406F6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潜山市槎水镇</w:t>
      </w:r>
      <w:r>
        <w:rPr>
          <w:rFonts w:hint="eastAsia" w:ascii="宋体" w:hAnsi="宋体" w:eastAsia="宋体" w:cs="宋体"/>
          <w:sz w:val="24"/>
          <w:szCs w:val="24"/>
          <w:highlight w:val="none"/>
          <w:lang w:val="en-US" w:eastAsia="zh-CN" w:bidi="ar"/>
        </w:rPr>
        <w:t>乐明村</w:t>
      </w:r>
    </w:p>
    <w:p w14:paraId="7BA335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4.最高投标限价：</w:t>
      </w:r>
      <w:r>
        <w:rPr>
          <w:rFonts w:hint="eastAsia" w:ascii="宋体" w:hAnsi="宋体" w:eastAsia="宋体" w:cs="宋体"/>
          <w:b/>
          <w:bCs/>
          <w:sz w:val="24"/>
          <w:szCs w:val="24"/>
          <w:highlight w:val="none"/>
          <w:lang w:val="en-US" w:eastAsia="zh-CN" w:bidi="ar"/>
        </w:rPr>
        <w:t>375841.13</w:t>
      </w:r>
      <w:r>
        <w:rPr>
          <w:rFonts w:hint="eastAsia" w:ascii="宋体" w:hAnsi="宋体" w:eastAsia="宋体" w:cs="宋体"/>
          <w:b/>
          <w:bCs/>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其中暂列金额：</w:t>
      </w:r>
      <w:r>
        <w:rPr>
          <w:rFonts w:hint="eastAsia" w:ascii="宋体" w:hAnsi="宋体" w:eastAsia="宋体" w:cs="宋体"/>
          <w:b/>
          <w:bCs/>
          <w:sz w:val="24"/>
          <w:szCs w:val="24"/>
          <w:highlight w:val="none"/>
          <w:lang w:val="en-US" w:eastAsia="zh-CN" w:bidi="ar"/>
        </w:rPr>
        <w:t>20000元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5A898D1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bookmarkStart w:id="1" w:name="_GoBack"/>
      <w:bookmarkEnd w:id="1"/>
      <w:r>
        <w:rPr>
          <w:rFonts w:hint="eastAsia" w:ascii="宋体" w:hAnsi="宋体" w:eastAsia="宋体" w:cs="宋体"/>
          <w:sz w:val="24"/>
          <w:szCs w:val="24"/>
          <w:highlight w:val="none"/>
          <w:lang w:bidi="ar"/>
        </w:rPr>
        <w:t>5.</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347373.84元</w:t>
      </w:r>
    </w:p>
    <w:p w14:paraId="3C40714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6.项目内容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本次招标内容为槎水镇乐明村杨庄美丽宜居自然村庄建设，</w:t>
      </w:r>
      <w:r>
        <w:rPr>
          <w:rFonts w:hint="eastAsia" w:ascii="宋体" w:hAnsi="宋体" w:eastAsia="宋体" w:cs="宋体"/>
          <w:sz w:val="24"/>
          <w:szCs w:val="24"/>
          <w:highlight w:val="none"/>
          <w:lang w:bidi="ar"/>
        </w:rPr>
        <w:t>具体详见招标工程量清单等。</w:t>
      </w:r>
    </w:p>
    <w:p w14:paraId="10881FB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7.计划工期：</w:t>
      </w:r>
      <w:r>
        <w:rPr>
          <w:rFonts w:hint="eastAsia" w:ascii="宋体" w:hAnsi="宋体" w:eastAsia="宋体" w:cs="宋体"/>
          <w:sz w:val="24"/>
          <w:szCs w:val="24"/>
          <w:highlight w:val="none"/>
          <w:u w:val="single"/>
          <w:lang w:val="en-US" w:eastAsia="zh-CN" w:bidi="ar"/>
        </w:rPr>
        <w:t xml:space="preserve"> 90 </w:t>
      </w:r>
      <w:r>
        <w:rPr>
          <w:rFonts w:hint="eastAsia" w:ascii="宋体" w:hAnsi="宋体" w:eastAsia="宋体" w:cs="宋体"/>
          <w:sz w:val="24"/>
          <w:szCs w:val="24"/>
          <w:highlight w:val="none"/>
          <w:lang w:val="en-US" w:eastAsia="zh-CN" w:bidi="ar"/>
        </w:rPr>
        <w:t>日历天</w:t>
      </w:r>
    </w:p>
    <w:p w14:paraId="3C2EE54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665F05E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1.参与投标供应商须</w:t>
      </w:r>
      <w:r>
        <w:rPr>
          <w:rFonts w:hint="eastAsia" w:ascii="宋体" w:hAnsi="宋体" w:eastAsia="宋体" w:cs="宋体"/>
          <w:sz w:val="24"/>
          <w:szCs w:val="24"/>
          <w:highlight w:val="none"/>
          <w:lang w:val="en-US" w:eastAsia="zh-CN" w:bidi="ar"/>
        </w:rPr>
        <w:t>具备建设行政主管部门颁发的</w:t>
      </w:r>
      <w:r>
        <w:rPr>
          <w:rFonts w:hint="eastAsia" w:ascii="宋体" w:hAnsi="宋体" w:eastAsia="宋体" w:cs="宋体"/>
          <w:b/>
          <w:bCs/>
          <w:sz w:val="24"/>
          <w:szCs w:val="24"/>
          <w:highlight w:val="none"/>
          <w:u w:val="single"/>
          <w:lang w:val="en-US" w:eastAsia="zh-CN" w:bidi="ar"/>
        </w:rPr>
        <w:t>市政公用工程施工总承包三级（或以上）</w:t>
      </w:r>
      <w:r>
        <w:rPr>
          <w:rFonts w:hint="eastAsia" w:ascii="宋体" w:hAnsi="宋体" w:eastAsia="宋体" w:cs="宋体"/>
          <w:sz w:val="24"/>
          <w:szCs w:val="24"/>
          <w:highlight w:val="none"/>
          <w:lang w:val="en-US" w:eastAsia="zh-CN" w:bidi="ar"/>
        </w:rPr>
        <w:t>资质[或建设工程企业资质管理制度改革后颁发的</w:t>
      </w:r>
      <w:r>
        <w:rPr>
          <w:rFonts w:hint="eastAsia" w:ascii="宋体" w:hAnsi="宋体" w:eastAsia="宋体" w:cs="宋体"/>
          <w:b/>
          <w:bCs/>
          <w:sz w:val="24"/>
          <w:szCs w:val="24"/>
          <w:highlight w:val="none"/>
          <w:u w:val="single"/>
          <w:lang w:val="en-US" w:eastAsia="zh-CN" w:bidi="ar"/>
        </w:rPr>
        <w:t>市政公用工程施工总承包乙级(或以上)资质，或施工综合资质]</w:t>
      </w:r>
      <w:r>
        <w:rPr>
          <w:rFonts w:hint="eastAsia" w:ascii="宋体" w:hAnsi="宋体" w:eastAsia="宋体" w:cs="宋体"/>
          <w:sz w:val="24"/>
          <w:szCs w:val="24"/>
          <w:highlight w:val="none"/>
          <w:lang w:val="en-US" w:eastAsia="zh-CN" w:bidi="ar"/>
        </w:rPr>
        <w:t>。且具有有效的安全生产许可证。</w:t>
      </w:r>
    </w:p>
    <w:p w14:paraId="293C84A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2.拟派项目经理须同时具备下列①、②、③要求：</w:t>
      </w:r>
    </w:p>
    <w:p w14:paraId="5EAD5AF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①具有</w:t>
      </w:r>
      <w:r>
        <w:rPr>
          <w:rFonts w:hint="eastAsia" w:ascii="宋体" w:hAnsi="宋体" w:eastAsia="宋体" w:cs="宋体"/>
          <w:b/>
          <w:bCs/>
          <w:sz w:val="24"/>
          <w:szCs w:val="24"/>
          <w:highlight w:val="none"/>
          <w:lang w:bidi="ar"/>
        </w:rPr>
        <w:t>市政公用工程专业二级（或以上）注册建造师执业资格</w:t>
      </w:r>
      <w:r>
        <w:rPr>
          <w:rFonts w:hint="eastAsia" w:ascii="宋体" w:hAnsi="宋体" w:eastAsia="宋体" w:cs="宋体"/>
          <w:sz w:val="24"/>
          <w:szCs w:val="24"/>
          <w:highlight w:val="none"/>
          <w:lang w:bidi="ar"/>
        </w:rPr>
        <w:t>；</w:t>
      </w:r>
    </w:p>
    <w:p w14:paraId="095C512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②</w:t>
      </w:r>
      <w:r>
        <w:rPr>
          <w:rFonts w:hint="eastAsia" w:cs="宋体" w:asciiTheme="minorEastAsia" w:hAnsiTheme="minorEastAsia" w:eastAsiaTheme="minorEastAsia"/>
          <w:sz w:val="24"/>
          <w:szCs w:val="24"/>
        </w:rPr>
        <w:t>取得建设行政主管部门颁发的安全生产考核合格证B证</w:t>
      </w:r>
      <w:r>
        <w:rPr>
          <w:rFonts w:hint="eastAsia" w:ascii="宋体" w:hAnsi="宋体" w:eastAsia="宋体" w:cs="宋体"/>
          <w:sz w:val="24"/>
          <w:szCs w:val="24"/>
          <w:highlight w:val="none"/>
          <w:lang w:bidi="ar"/>
        </w:rPr>
        <w:t>；</w:t>
      </w:r>
    </w:p>
    <w:p w14:paraId="07F691C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③投标截止日未在其他项目担任项目经理，或虽在其他项目上担任项目经理岗位，但承诺在本项目中标后合同签订</w:t>
      </w:r>
      <w:r>
        <w:rPr>
          <w:rFonts w:hint="eastAsia" w:ascii="宋体" w:hAnsi="宋体" w:eastAsia="宋体" w:cs="宋体"/>
          <w:b/>
          <w:bCs/>
          <w:sz w:val="24"/>
          <w:szCs w:val="24"/>
          <w:highlight w:val="none"/>
          <w:lang w:bidi="ar"/>
        </w:rPr>
        <w:t>（合同签订在法定时间为中标通知书发放之日起30日内）</w:t>
      </w:r>
      <w:r>
        <w:rPr>
          <w:rFonts w:hint="eastAsia" w:ascii="宋体" w:hAnsi="宋体" w:eastAsia="宋体" w:cs="宋体"/>
          <w:sz w:val="24"/>
          <w:szCs w:val="24"/>
          <w:highlight w:val="none"/>
          <w:lang w:bidi="ar"/>
        </w:rPr>
        <w:t>前能够从其他项目变更至本项目并全面履约。</w:t>
      </w:r>
    </w:p>
    <w:p w14:paraId="63BB6D60">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6601554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single"/>
          <w:lang w:val="en-US" w:eastAsia="zh-CN" w:bidi="ar"/>
        </w:rPr>
        <w:t>2024</w:t>
      </w:r>
      <w:r>
        <w:rPr>
          <w:rFonts w:hint="eastAsia" w:ascii="宋体" w:hAnsi="宋体" w:eastAsia="宋体" w:cs="宋体"/>
          <w:b/>
          <w:bCs/>
          <w:sz w:val="24"/>
          <w:szCs w:val="24"/>
          <w:highlight w:val="none"/>
          <w:u w:val="single"/>
          <w:lang w:eastAsia="zh-CN" w:bidi="ar"/>
        </w:rPr>
        <w:t>年</w:t>
      </w:r>
      <w:r>
        <w:rPr>
          <w:rFonts w:hint="eastAsia" w:ascii="宋体" w:hAnsi="宋体" w:eastAsia="宋体" w:cs="宋体"/>
          <w:b/>
          <w:bCs/>
          <w:sz w:val="24"/>
          <w:szCs w:val="24"/>
          <w:highlight w:val="none"/>
          <w:u w:val="single"/>
          <w:lang w:val="en-US" w:eastAsia="zh-CN" w:bidi="ar"/>
        </w:rPr>
        <w:t>08</w:t>
      </w:r>
      <w:r>
        <w:rPr>
          <w:rFonts w:hint="eastAsia" w:ascii="宋体" w:hAnsi="宋体" w:eastAsia="宋体" w:cs="宋体"/>
          <w:b/>
          <w:bCs/>
          <w:sz w:val="24"/>
          <w:szCs w:val="24"/>
          <w:highlight w:val="none"/>
          <w:u w:val="single"/>
          <w:lang w:eastAsia="zh-CN" w:bidi="ar"/>
        </w:rPr>
        <w:t>月</w:t>
      </w:r>
      <w:r>
        <w:rPr>
          <w:rFonts w:hint="eastAsia" w:ascii="宋体" w:hAnsi="宋体" w:eastAsia="宋体" w:cs="宋体"/>
          <w:b/>
          <w:bCs/>
          <w:sz w:val="24"/>
          <w:szCs w:val="24"/>
          <w:highlight w:val="none"/>
          <w:u w:val="single"/>
          <w:lang w:val="en-US" w:eastAsia="zh-CN" w:bidi="ar"/>
        </w:rPr>
        <w:t xml:space="preserve"> 21 </w:t>
      </w:r>
      <w:r>
        <w:rPr>
          <w:rFonts w:hint="eastAsia" w:ascii="宋体" w:hAnsi="宋体" w:eastAsia="宋体" w:cs="宋体"/>
          <w:b/>
          <w:bCs/>
          <w:sz w:val="24"/>
          <w:szCs w:val="24"/>
          <w:highlight w:val="none"/>
          <w:u w:val="single"/>
          <w:lang w:eastAsia="zh-CN" w:bidi="ar"/>
        </w:rPr>
        <w:t>日</w:t>
      </w:r>
      <w:r>
        <w:rPr>
          <w:rFonts w:hint="eastAsia" w:ascii="宋体" w:hAnsi="宋体" w:eastAsia="宋体" w:cs="宋体"/>
          <w:b/>
          <w:bCs/>
          <w:sz w:val="24"/>
          <w:szCs w:val="24"/>
          <w:highlight w:val="none"/>
          <w:u w:val="single"/>
          <w:lang w:val="en-US" w:eastAsia="zh-CN" w:bidi="ar"/>
        </w:rPr>
        <w:t xml:space="preserve"> 10 </w:t>
      </w:r>
      <w:r>
        <w:rPr>
          <w:rFonts w:hint="eastAsia" w:ascii="宋体" w:hAnsi="宋体" w:eastAsia="宋体" w:cs="宋体"/>
          <w:b/>
          <w:bCs/>
          <w:sz w:val="24"/>
          <w:szCs w:val="24"/>
          <w:highlight w:val="none"/>
          <w:u w:val="single"/>
          <w:lang w:eastAsia="zh-CN" w:bidi="ar"/>
        </w:rPr>
        <w:t>时</w:t>
      </w:r>
      <w:r>
        <w:rPr>
          <w:rFonts w:hint="eastAsia" w:ascii="宋体" w:hAnsi="宋体" w:eastAsia="宋体" w:cs="宋体"/>
          <w:b/>
          <w:bCs/>
          <w:sz w:val="24"/>
          <w:szCs w:val="24"/>
          <w:highlight w:val="none"/>
          <w:u w:val="single"/>
          <w:lang w:val="en-US" w:eastAsia="zh-CN" w:bidi="ar"/>
        </w:rPr>
        <w:t xml:space="preserve"> 00 </w:t>
      </w:r>
      <w:r>
        <w:rPr>
          <w:rFonts w:hint="eastAsia" w:ascii="宋体" w:hAnsi="宋体" w:eastAsia="宋体" w:cs="宋体"/>
          <w:b/>
          <w:bCs/>
          <w:sz w:val="24"/>
          <w:szCs w:val="24"/>
          <w:highlight w:val="none"/>
          <w:u w:val="single"/>
          <w:lang w:eastAsia="zh-CN" w:bidi="ar"/>
        </w:rPr>
        <w:t>分</w:t>
      </w:r>
      <w:r>
        <w:rPr>
          <w:rFonts w:hint="eastAsia" w:ascii="宋体" w:hAnsi="宋体" w:eastAsia="宋体" w:cs="宋体"/>
          <w:b/>
          <w:bCs/>
          <w:sz w:val="24"/>
          <w:szCs w:val="24"/>
          <w:highlight w:val="none"/>
          <w:u w:val="single"/>
          <w:lang w:val="en-US" w:eastAsia="zh-CN" w:bidi="ar"/>
        </w:rPr>
        <w:t xml:space="preserve"> </w:t>
      </w:r>
    </w:p>
    <w:p w14:paraId="68139F3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2. 交易地点：</w:t>
      </w:r>
      <w:r>
        <w:rPr>
          <w:rFonts w:hint="eastAsia" w:ascii="宋体" w:hAnsi="宋体" w:eastAsia="宋体" w:cs="宋体"/>
          <w:sz w:val="24"/>
          <w:szCs w:val="24"/>
          <w:lang w:val="en-US" w:eastAsia="zh-CN" w:bidi="ar"/>
        </w:rPr>
        <w:t xml:space="preserve">潜山市槎水镇人民政府 </w:t>
      </w:r>
    </w:p>
    <w:p w14:paraId="2FB5C0D8">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3BAB060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7E332A8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槎水镇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投标人及其法定代表人、拟派本工程项目经理未被列入全国法院失信被执行人名单。</w:t>
      </w:r>
    </w:p>
    <w:p w14:paraId="319164D8">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2536ADE1">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z w:val="24"/>
          <w:szCs w:val="24"/>
          <w:u w:val="single"/>
        </w:rPr>
        <w:t>2024</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b/>
          <w:sz w:val="24"/>
          <w:szCs w:val="24"/>
          <w:u w:val="single"/>
          <w:lang w:val="en-US" w:eastAsia="zh-CN"/>
        </w:rPr>
        <w:t xml:space="preserve"> 08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b/>
          <w:sz w:val="24"/>
          <w:szCs w:val="24"/>
          <w:u w:val="single"/>
          <w:lang w:val="en-US" w:eastAsia="zh-CN"/>
        </w:rPr>
        <w:t xml:space="preserve"> 15 </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b/>
          <w:bCs/>
          <w:sz w:val="24"/>
          <w:szCs w:val="24"/>
          <w:u w:val="single"/>
        </w:rPr>
        <w:t>0</w:t>
      </w:r>
      <w:r>
        <w:rPr>
          <w:rFonts w:hint="eastAsia" w:cs="宋体" w:asciiTheme="minorEastAsia" w:hAnsiTheme="minorEastAsia" w:eastAsiaTheme="minorEastAsia"/>
          <w:b/>
          <w:bCs/>
          <w:sz w:val="24"/>
          <w:szCs w:val="24"/>
          <w:u w:val="single"/>
          <w:lang w:val="en-US" w:eastAsia="zh-CN"/>
        </w:rPr>
        <w:t>8</w:t>
      </w:r>
      <w:r>
        <w:rPr>
          <w:rFonts w:hint="eastAsia" w:cs="宋体" w:asciiTheme="minorEastAsia" w:hAnsiTheme="minorEastAsia" w:eastAsiaTheme="minorEastAsia"/>
          <w:sz w:val="24"/>
          <w:szCs w:val="24"/>
        </w:rPr>
        <w:t>时</w:t>
      </w:r>
      <w:r>
        <w:rPr>
          <w:rFonts w:hint="eastAsia" w:cs="宋体" w:asciiTheme="minorEastAsia" w:hAnsiTheme="minorEastAsia" w:eastAsiaTheme="minorEastAsia"/>
          <w:b/>
          <w:bCs/>
          <w:sz w:val="24"/>
          <w:szCs w:val="24"/>
          <w:u w:val="single"/>
        </w:rPr>
        <w:t>00</w:t>
      </w:r>
      <w:r>
        <w:rPr>
          <w:rFonts w:hint="eastAsia" w:cs="宋体" w:asciiTheme="minorEastAsia" w:hAnsiTheme="minorEastAsia" w:eastAsiaTheme="minorEastAsia"/>
          <w:sz w:val="24"/>
          <w:szCs w:val="24"/>
        </w:rPr>
        <w:t>分至</w:t>
      </w:r>
      <w:r>
        <w:rPr>
          <w:rFonts w:hint="eastAsia" w:cs="宋体" w:asciiTheme="minorEastAsia" w:hAnsiTheme="minorEastAsia" w:eastAsiaTheme="minorEastAsia"/>
          <w:b/>
          <w:sz w:val="24"/>
          <w:szCs w:val="24"/>
          <w:u w:val="single"/>
        </w:rPr>
        <w:t>2024</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b/>
          <w:sz w:val="24"/>
          <w:szCs w:val="24"/>
          <w:u w:val="single"/>
          <w:lang w:val="en-US" w:eastAsia="zh-CN"/>
        </w:rPr>
        <w:t xml:space="preserve"> 08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b/>
          <w:sz w:val="24"/>
          <w:szCs w:val="24"/>
          <w:u w:val="single"/>
          <w:lang w:val="en-US" w:eastAsia="zh-CN"/>
        </w:rPr>
        <w:t xml:space="preserve"> 20 </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b/>
          <w:bCs/>
          <w:sz w:val="24"/>
          <w:szCs w:val="24"/>
          <w:u w:val="single"/>
        </w:rPr>
        <w:t>17</w:t>
      </w:r>
      <w:r>
        <w:rPr>
          <w:rFonts w:hint="eastAsia" w:cs="宋体" w:asciiTheme="minorEastAsia" w:hAnsiTheme="minorEastAsia" w:eastAsiaTheme="minorEastAsia"/>
          <w:sz w:val="24"/>
          <w:szCs w:val="24"/>
        </w:rPr>
        <w:t>时</w:t>
      </w:r>
      <w:r>
        <w:rPr>
          <w:rFonts w:hint="eastAsia" w:cs="宋体" w:asciiTheme="minorEastAsia" w:hAnsiTheme="minorEastAsia" w:eastAsiaTheme="minorEastAsia"/>
          <w:b/>
          <w:bCs/>
          <w:sz w:val="24"/>
          <w:szCs w:val="24"/>
          <w:u w:val="single"/>
        </w:rPr>
        <w:t>00</w:t>
      </w:r>
      <w:r>
        <w:rPr>
          <w:rFonts w:hint="eastAsia" w:cs="宋体" w:asciiTheme="minorEastAsia" w:hAnsiTheme="minorEastAsia" w:eastAsiaTheme="minorEastAsia"/>
          <w:sz w:val="24"/>
          <w:szCs w:val="24"/>
        </w:rPr>
        <w:t>分止。</w:t>
      </w:r>
      <w:r>
        <w:rPr>
          <w:rFonts w:cs="宋体" w:asciiTheme="minorEastAsia" w:hAnsiTheme="minorEastAsia" w:eastAsiaTheme="minorEastAsia"/>
          <w:sz w:val="24"/>
          <w:szCs w:val="24"/>
        </w:rPr>
        <w:t xml:space="preserve"> </w:t>
      </w:r>
    </w:p>
    <w:p w14:paraId="6476809F">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地点：安徽中通建设项目管理有限公司（地址：潜山市</w:t>
      </w:r>
      <w:r>
        <w:rPr>
          <w:rFonts w:hint="eastAsia" w:cs="宋体" w:asciiTheme="minorEastAsia" w:hAnsiTheme="minorEastAsia" w:eastAsiaTheme="minorEastAsia"/>
          <w:b/>
          <w:sz w:val="24"/>
          <w:szCs w:val="24"/>
          <w:lang w:val="en-US" w:eastAsia="zh-CN"/>
        </w:rPr>
        <w:t>经济开发区赛杭产业园2栋3楼</w:t>
      </w:r>
      <w:r>
        <w:rPr>
          <w:rFonts w:hint="eastAsia" w:cs="宋体" w:asciiTheme="minorEastAsia" w:hAnsiTheme="minorEastAsia" w:eastAsiaTheme="minorEastAsia"/>
          <w:b/>
          <w:sz w:val="24"/>
          <w:szCs w:val="24"/>
        </w:rPr>
        <w:t>）。</w:t>
      </w:r>
    </w:p>
    <w:p w14:paraId="08A3E490">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2" w:firstLineChars="0"/>
        <w:textAlignment w:val="baseline"/>
        <w:rPr>
          <w:rFonts w:hint="eastAsia" w:ascii="宋体" w:hAnsi="宋体" w:eastAsia="宋体" w:cs="宋体"/>
          <w:szCs w:val="24"/>
          <w:shd w:val="clear" w:color="auto" w:fill="FFFFFF"/>
          <w:lang w:eastAsia="zh-CN"/>
        </w:rPr>
      </w:pPr>
      <w:r>
        <w:rPr>
          <w:rFonts w:hint="eastAsia" w:ascii="宋体" w:hAnsi="宋体" w:eastAsia="宋体" w:cs="宋体"/>
          <w:snapToGrid w:val="0"/>
          <w:color w:val="000000"/>
          <w:sz w:val="24"/>
          <w:szCs w:val="24"/>
          <w:shd w:val="clear" w:fill="FFFFFF"/>
          <w:lang w:val="en-US" w:eastAsia="zh-CN" w:bidi="ar-SA"/>
        </w:rPr>
        <w:t>3.</w:t>
      </w: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0B04A15A">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75A2FFEB">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6A3965EE">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0B8C89D0">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ascii="宋体" w:hAnsi="宋体" w:eastAsia="宋体" w:cs="宋体"/>
          <w:snapToGrid w:val="0"/>
          <w:color w:val="000000"/>
          <w:sz w:val="24"/>
          <w:szCs w:val="24"/>
          <w:lang w:val="en-US" w:eastAsia="zh-CN" w:bidi="ar-SA"/>
        </w:rPr>
        <w:t>4.</w:t>
      </w: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到安徽中通建设项目管理有限公司办理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677A37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潜山市人民政府、安徽中通建设项目管理有限公司</w:t>
      </w:r>
      <w:r>
        <w:rPr>
          <w:rFonts w:hint="eastAsia" w:ascii="宋体" w:hAnsi="宋体" w:eastAsia="宋体" w:cs="宋体"/>
          <w:sz w:val="24"/>
          <w:szCs w:val="24"/>
          <w:lang w:bidi="ar"/>
        </w:rPr>
        <w:t>网站发布。</w:t>
      </w:r>
    </w:p>
    <w:p w14:paraId="7F704C0F">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2234B5A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bidi="ar"/>
        </w:rPr>
        <w:t>潜山市槎水镇乐明村村民委员会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2E1C66D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5E6C27D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37681A6B">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潜山市槎水镇</w:t>
      </w:r>
      <w:r>
        <w:rPr>
          <w:rFonts w:hint="eastAsia" w:ascii="宋体" w:hAnsi="宋体" w:eastAsia="宋体" w:cs="宋体"/>
          <w:sz w:val="24"/>
          <w:szCs w:val="24"/>
          <w:lang w:val="en-US" w:eastAsia="zh-CN" w:bidi="ar"/>
        </w:rPr>
        <w:t>乐明村村民委员会</w:t>
      </w:r>
    </w:p>
    <w:p w14:paraId="47302E15">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潜山市槎水镇</w:t>
      </w:r>
      <w:r>
        <w:rPr>
          <w:rFonts w:hint="eastAsia" w:ascii="宋体" w:hAnsi="宋体" w:eastAsia="宋体"/>
          <w:color w:val="000000" w:themeColor="text1"/>
          <w:sz w:val="24"/>
          <w:lang w:val="en-US" w:eastAsia="zh-CN"/>
          <w14:textFill>
            <w14:solidFill>
              <w14:schemeClr w14:val="tx1"/>
            </w14:solidFill>
          </w14:textFill>
        </w:rPr>
        <w:t>乐明村</w:t>
      </w:r>
    </w:p>
    <w:p w14:paraId="32AF564A">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范先生</w:t>
      </w:r>
    </w:p>
    <w:p w14:paraId="10BEBA63">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val="en-US" w:eastAsia="zh-CN" w:bidi="ar"/>
        </w:rPr>
        <w:t xml:space="preserve">18133001399 </w:t>
      </w:r>
    </w:p>
    <w:p w14:paraId="5C23CA81">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安徽中通建设项目管理有限公司</w:t>
      </w:r>
    </w:p>
    <w:p w14:paraId="4FF1D9BA">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地址：安徽省安庆市潜山市经济开发区八一路0188号6幢301室</w:t>
      </w:r>
    </w:p>
    <w:p w14:paraId="3C40EE92">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sz w:val="24"/>
          <w:szCs w:val="24"/>
          <w:lang w:val="en-US" w:eastAsia="zh-CN" w:bidi="ar"/>
        </w:rPr>
      </w:pPr>
      <w:r>
        <w:rPr>
          <w:rFonts w:hint="eastAsia" w:ascii="宋体" w:hAnsi="宋体" w:eastAsia="宋体" w:cs="宋体"/>
          <w:sz w:val="24"/>
          <w:szCs w:val="24"/>
          <w:lang w:bidi="ar"/>
        </w:rPr>
        <w:t>联系人：</w:t>
      </w:r>
      <w:r>
        <w:rPr>
          <w:rFonts w:hint="eastAsia" w:ascii="宋体" w:hAnsi="宋体" w:eastAsia="宋体" w:cs="宋体"/>
          <w:sz w:val="24"/>
          <w:szCs w:val="24"/>
          <w:lang w:eastAsia="zh-CN" w:bidi="ar"/>
        </w:rPr>
        <w:t>汪</w:t>
      </w:r>
      <w:r>
        <w:rPr>
          <w:rFonts w:hint="eastAsia" w:ascii="宋体" w:hAnsi="宋体" w:eastAsia="宋体"/>
          <w:color w:val="000000" w:themeColor="text1"/>
          <w:sz w:val="24"/>
          <w:lang w:val="en-US" w:eastAsia="zh-CN"/>
          <w14:textFill>
            <w14:solidFill>
              <w14:schemeClr w14:val="tx1"/>
            </w14:solidFill>
          </w14:textFill>
        </w:rPr>
        <w:t>女士</w:t>
      </w:r>
    </w:p>
    <w:p w14:paraId="7E724D6F">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sz w:val="24"/>
          <w:szCs w:val="24"/>
          <w:lang w:val="en-US" w:eastAsia="zh-CN" w:bidi="ar"/>
        </w:rPr>
      </w:pP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13485876999</w:t>
      </w:r>
    </w:p>
    <w:p w14:paraId="0FC14027">
      <w:pPr>
        <w:spacing w:line="360" w:lineRule="auto"/>
        <w:jc w:val="right"/>
        <w:rPr>
          <w:rFonts w:hint="eastAsia" w:ascii="宋体" w:hAnsi="宋体" w:eastAsia="宋体" w:cs="宋体"/>
          <w:sz w:val="24"/>
          <w:szCs w:val="24"/>
          <w:lang w:bidi="ar"/>
        </w:rPr>
      </w:pPr>
    </w:p>
    <w:p w14:paraId="19E54FC3">
      <w:pPr>
        <w:spacing w:line="360" w:lineRule="auto"/>
        <w:jc w:val="right"/>
        <w:rPr>
          <w:rFonts w:hint="eastAsia" w:ascii="宋体" w:hAnsi="宋体" w:eastAsia="宋体" w:cs="宋体"/>
          <w:sz w:val="24"/>
          <w:szCs w:val="24"/>
          <w:lang w:bidi="ar"/>
        </w:rPr>
      </w:pPr>
      <w:r>
        <w:rPr>
          <w:rFonts w:hint="eastAsia" w:ascii="宋体" w:hAnsi="宋体" w:eastAsia="宋体" w:cs="宋体"/>
          <w:sz w:val="24"/>
          <w:szCs w:val="24"/>
          <w:lang w:bidi="ar"/>
        </w:rPr>
        <w:t>                                </w:t>
      </w:r>
    </w:p>
    <w:p w14:paraId="7F32ACC0">
      <w:pPr>
        <w:spacing w:line="360" w:lineRule="auto"/>
        <w:jc w:val="right"/>
        <w:rPr>
          <w:rFonts w:hint="eastAsia" w:ascii="宋体" w:hAnsi="宋体" w:eastAsia="宋体" w:cs="宋体"/>
          <w:sz w:val="24"/>
          <w:szCs w:val="24"/>
          <w:lang w:bidi="ar"/>
        </w:rPr>
      </w:pPr>
    </w:p>
    <w:p w14:paraId="41875DF7">
      <w:pPr>
        <w:spacing w:line="520" w:lineRule="exact"/>
        <w:ind w:firstLine="480" w:firstLineChars="200"/>
        <w:jc w:val="center"/>
        <w:rPr>
          <w:rFonts w:ascii="宋体" w:hAnsi="宋体" w:eastAsia="宋体" w:cs="宋体"/>
          <w:sz w:val="24"/>
          <w:szCs w:val="24"/>
        </w:rPr>
      </w:pPr>
    </w:p>
    <w:p w14:paraId="71A47F88">
      <w:pPr>
        <w:pStyle w:val="9"/>
        <w:ind w:firstLine="0" w:firstLineChars="0"/>
        <w:rPr>
          <w:rFonts w:ascii="宋体" w:hAnsi="宋体" w:eastAsia="宋体" w:cs="宋体"/>
          <w:sz w:val="24"/>
          <w:szCs w:val="24"/>
        </w:rPr>
      </w:pPr>
    </w:p>
    <w:p w14:paraId="50BCEB8C">
      <w:pPr>
        <w:spacing w:line="52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项目需求</w:t>
      </w:r>
    </w:p>
    <w:p w14:paraId="20E5EB0D">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pPr>
    </w:p>
    <w:p w14:paraId="6677A4A0">
      <w:pPr>
        <w:keepNext w:val="0"/>
        <w:keepLines w:val="0"/>
        <w:pageBreakBefore w:val="0"/>
        <w:widowControl/>
        <w:wordWrap/>
        <w:overflowPunct/>
        <w:topLinePunct w:val="0"/>
        <w:bidi w:val="0"/>
        <w:adjustRightInd w:val="0"/>
        <w:snapToGri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槎水镇乐明村杨庄美丽宜居自然村庄建设</w:t>
      </w:r>
    </w:p>
    <w:p w14:paraId="059BE8A0">
      <w:pPr>
        <w:keepNext w:val="0"/>
        <w:keepLines w:val="0"/>
        <w:pageBreakBefore w:val="0"/>
        <w:widowControl/>
        <w:wordWrap/>
        <w:overflowPunct/>
        <w:topLinePunct w:val="0"/>
        <w:bidi w:val="0"/>
        <w:adjustRightInd w:val="0"/>
        <w:snapToGri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：皖H4-2024-005（ZT）</w:t>
      </w:r>
    </w:p>
    <w:p w14:paraId="509195A0">
      <w:pPr>
        <w:keepNext w:val="0"/>
        <w:keepLines w:val="0"/>
        <w:pageBreakBefore w:val="0"/>
        <w:widowControl/>
        <w:wordWrap/>
        <w:overflowPunct/>
        <w:topLinePunct w:val="0"/>
        <w:bidi w:val="0"/>
        <w:adjustRightInd w:val="0"/>
        <w:snapToGri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highlight w:val="none"/>
          <w:lang w:bidi="ar"/>
        </w:rPr>
        <w:t>潜山市槎水镇乐明村村民委员会</w:t>
      </w:r>
    </w:p>
    <w:p w14:paraId="2E2943F1">
      <w:pPr>
        <w:keepNext w:val="0"/>
        <w:keepLines w:val="0"/>
        <w:pageBreakBefore w:val="0"/>
        <w:widowControl/>
        <w:numPr>
          <w:ilvl w:val="0"/>
          <w:numId w:val="0"/>
        </w:numPr>
        <w:wordWrap/>
        <w:overflowPunct/>
        <w:topLinePunct w:val="0"/>
        <w:bidi w:val="0"/>
        <w:adjustRightInd w:val="0"/>
        <w:snapToGri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lang w:val="en-US" w:eastAsia="zh-CN"/>
        </w:rPr>
        <w:t>375841.13</w:t>
      </w:r>
      <w:r>
        <w:rPr>
          <w:rFonts w:hint="eastAsia" w:ascii="宋体" w:hAnsi="宋体" w:eastAsia="宋体" w:cs="宋体"/>
          <w:b/>
          <w:bCs/>
          <w:sz w:val="24"/>
          <w:szCs w:val="24"/>
          <w:lang w:eastAsia="zh-CN"/>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其中暂列金额：</w:t>
      </w:r>
      <w:r>
        <w:rPr>
          <w:rFonts w:hint="eastAsia" w:ascii="宋体" w:hAnsi="宋体" w:eastAsia="宋体" w:cs="宋体"/>
          <w:b/>
          <w:bCs/>
          <w:sz w:val="24"/>
          <w:szCs w:val="24"/>
          <w:highlight w:val="none"/>
          <w:lang w:val="en-US" w:eastAsia="zh-CN" w:bidi="ar"/>
        </w:rPr>
        <w:t>20000元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6CEE04C6">
      <w:pPr>
        <w:keepNext w:val="0"/>
        <w:keepLines w:val="0"/>
        <w:pageBreakBefore w:val="0"/>
        <w:widowControl/>
        <w:numPr>
          <w:ilvl w:val="0"/>
          <w:numId w:val="0"/>
        </w:numPr>
        <w:wordWrap/>
        <w:overflowPunct/>
        <w:topLinePunct w:val="0"/>
        <w:bidi w:val="0"/>
        <w:adjustRightInd w:val="0"/>
        <w:snapToGri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招标范围：</w:t>
      </w:r>
      <w:r>
        <w:rPr>
          <w:rFonts w:hint="eastAsia" w:ascii="宋体" w:hAnsi="宋体" w:eastAsia="宋体" w:cs="宋体"/>
          <w:sz w:val="24"/>
          <w:szCs w:val="24"/>
        </w:rPr>
        <w:t>工程量清单列示的全部内容。</w:t>
      </w:r>
    </w:p>
    <w:p w14:paraId="53833AD8">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rPr>
        <w:t>付款方式（支付进度）：</w:t>
      </w:r>
      <w:r>
        <w:rPr>
          <w:rFonts w:hint="eastAsia" w:ascii="宋体" w:hAnsi="宋体" w:eastAsia="宋体" w:cs="宋体"/>
          <w:b/>
          <w:bCs/>
          <w:color w:val="auto"/>
          <w:sz w:val="24"/>
          <w:szCs w:val="24"/>
          <w:highlight w:val="none"/>
          <w:lang w:val="en-US" w:eastAsia="zh-CN"/>
        </w:rPr>
        <w:t>工程完工后付至合同价款的70%，待审计(核)后，付至审 (计)核价款的100%(扣除之前已付款)。(付款前承包人需向发包人指定账户缴纳合同价款（审计价）3%的质保金，工程缺陷责任期满后无任何质量问题30日内一次返还(不计利息))（工程质量保证金保函保险有效期与缺陷责任期截止时间保持一致）。工程质量保证金的形式可为银行保函、担保保函、保证保险等非现金形式。</w:t>
      </w:r>
    </w:p>
    <w:p w14:paraId="57A1ADAA">
      <w:pPr>
        <w:keepNext w:val="0"/>
        <w:keepLines w:val="0"/>
        <w:pageBreakBefore w:val="0"/>
        <w:widowControl/>
        <w:wordWrap/>
        <w:overflowPunct/>
        <w:topLinePunct w:val="0"/>
        <w:bidi w:val="0"/>
        <w:adjustRightInd w:val="0"/>
        <w:snapToGri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417D0630">
      <w:pPr>
        <w:keepNext w:val="0"/>
        <w:keepLines w:val="0"/>
        <w:pageBreakBefore w:val="0"/>
        <w:widowControl/>
        <w:wordWrap/>
        <w:overflowPunct/>
        <w:topLinePunct w:val="0"/>
        <w:bidi w:val="0"/>
        <w:adjustRightInd w:val="0"/>
        <w:snapToGri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90 </w:t>
      </w:r>
      <w:r>
        <w:rPr>
          <w:rFonts w:hint="eastAsia" w:ascii="宋体" w:hAnsi="宋体" w:eastAsia="宋体" w:cs="宋体"/>
          <w:sz w:val="24"/>
          <w:szCs w:val="24"/>
          <w:lang w:val="en-US" w:eastAsia="zh-CN"/>
        </w:rPr>
        <w:t>日历天</w:t>
      </w:r>
    </w:p>
    <w:p w14:paraId="6D5A4F52">
      <w:pPr>
        <w:keepNext w:val="0"/>
        <w:keepLines w:val="0"/>
        <w:pageBreakBefore w:val="0"/>
        <w:widowControl/>
        <w:wordWrap/>
        <w:overflowPunct/>
        <w:topLinePunct w:val="0"/>
        <w:bidi w:val="0"/>
        <w:adjustRightInd w:val="0"/>
        <w:snapToGri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1F98FA06">
      <w:pPr>
        <w:keepNext w:val="0"/>
        <w:keepLines w:val="0"/>
        <w:pageBreakBefore w:val="0"/>
        <w:widowControl/>
        <w:wordWrap/>
        <w:overflowPunct/>
        <w:topLinePunct w:val="0"/>
        <w:bidi w:val="0"/>
        <w:adjustRightInd w:val="0"/>
        <w:snapToGri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bCs/>
          <w:sz w:val="24"/>
          <w:szCs w:val="24"/>
          <w:u w:val="single"/>
          <w:lang w:val="en-US" w:eastAsia="zh-CN"/>
        </w:rPr>
        <w:t xml:space="preserve"> 8 </w:t>
      </w:r>
      <w:r>
        <w:rPr>
          <w:rFonts w:hint="eastAsia" w:ascii="宋体" w:hAnsi="宋体" w:eastAsia="宋体" w:cs="宋体"/>
          <w:sz w:val="24"/>
          <w:szCs w:val="24"/>
          <w:lang w:val="en-US" w:eastAsia="zh-CN"/>
        </w:rPr>
        <w:t>%</w:t>
      </w:r>
    </w:p>
    <w:p w14:paraId="6D8DAA50">
      <w:pPr>
        <w:keepNext w:val="0"/>
        <w:keepLines w:val="0"/>
        <w:pageBreakBefore w:val="0"/>
        <w:widowControl/>
        <w:wordWrap/>
        <w:overflowPunct/>
        <w:topLinePunct w:val="0"/>
        <w:bidi w:val="0"/>
        <w:adjustRightInd w:val="0"/>
        <w:snapToGri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u w:val="single"/>
          <w:lang w:val="en-US" w:eastAsia="zh-CN"/>
        </w:rPr>
        <w:t>347373.84</w:t>
      </w:r>
      <w:r>
        <w:rPr>
          <w:rFonts w:hint="eastAsia" w:ascii="宋体" w:hAnsi="宋体" w:eastAsia="宋体" w:cs="宋体"/>
          <w:b/>
          <w:bCs/>
          <w:sz w:val="24"/>
          <w:szCs w:val="24"/>
          <w:u w:val="single"/>
        </w:rPr>
        <w:t>元</w:t>
      </w:r>
    </w:p>
    <w:p w14:paraId="6D5CA69C">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40B5FB6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4F4A8E9F">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bidi="ar"/>
        </w:rPr>
        <w:t>具有</w:t>
      </w:r>
      <w:r>
        <w:rPr>
          <w:rFonts w:hint="eastAsia" w:ascii="宋体" w:hAnsi="宋体" w:eastAsia="宋体" w:cs="宋体"/>
          <w:b/>
          <w:bCs/>
          <w:sz w:val="24"/>
          <w:szCs w:val="24"/>
          <w:lang w:val="en-US" w:eastAsia="zh-CN" w:bidi="ar"/>
        </w:rPr>
        <w:t>市政公用工程</w:t>
      </w:r>
      <w:r>
        <w:rPr>
          <w:rFonts w:hint="eastAsia" w:ascii="宋体" w:hAnsi="宋体" w:eastAsia="宋体" w:cs="宋体"/>
          <w:b/>
          <w:bCs/>
          <w:sz w:val="24"/>
          <w:szCs w:val="24"/>
          <w:lang w:bidi="ar"/>
        </w:rPr>
        <w:t>专业二级（或以上）注册建造师执业资格</w:t>
      </w:r>
      <w:r>
        <w:rPr>
          <w:rFonts w:hint="eastAsia" w:ascii="宋体" w:hAnsi="宋体" w:eastAsia="宋体" w:cs="宋体"/>
          <w:sz w:val="24"/>
          <w:szCs w:val="24"/>
          <w:lang w:bidi="ar"/>
        </w:rPr>
        <w:t>；</w:t>
      </w:r>
    </w:p>
    <w:p w14:paraId="4E65AC15">
      <w:pPr>
        <w:keepNext w:val="0"/>
        <w:keepLines w:val="0"/>
        <w:pageBreakBefore w:val="0"/>
        <w:widowControl/>
        <w:wordWrap/>
        <w:overflowPunct/>
        <w:topLinePunct w:val="0"/>
        <w:bidi w:val="0"/>
        <w:adjustRightInd w:val="0"/>
        <w:snapToGrid w:val="0"/>
        <w:spacing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②取得建设行政主管部门颁发的安全生产考核合格证B证；</w:t>
      </w:r>
    </w:p>
    <w:p w14:paraId="243DF016">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lang w:bidi="ar"/>
        </w:rPr>
      </w:pPr>
      <w:r>
        <w:rPr>
          <w:rFonts w:hint="eastAsia" w:ascii="宋体" w:hAnsi="宋体" w:eastAsia="宋体" w:cs="宋体"/>
          <w:sz w:val="24"/>
          <w:szCs w:val="24"/>
          <w:lang w:bidi="ar"/>
        </w:rPr>
        <w:t>③投标截止日未在其他项目担任项目经理，或虽在其他项目上担任项目经理岗位，但承诺在本项目中标后合同签订</w:t>
      </w:r>
      <w:r>
        <w:rPr>
          <w:rFonts w:hint="eastAsia" w:ascii="宋体" w:hAnsi="宋体" w:eastAsia="宋体" w:cs="宋体"/>
          <w:b/>
          <w:bCs/>
          <w:sz w:val="24"/>
          <w:szCs w:val="24"/>
          <w:lang w:bidi="ar"/>
        </w:rPr>
        <w:t>（合同签订在法定时间为中标通知书发放之日起30日内）</w:t>
      </w:r>
      <w:r>
        <w:rPr>
          <w:rFonts w:hint="eastAsia" w:ascii="宋体" w:hAnsi="宋体" w:eastAsia="宋体" w:cs="宋体"/>
          <w:sz w:val="24"/>
          <w:szCs w:val="24"/>
          <w:lang w:bidi="ar"/>
        </w:rPr>
        <w:t>前能够从其他项目变更至本项目并全面履约。</w:t>
      </w:r>
    </w:p>
    <w:p w14:paraId="3B2A95ED">
      <w:pPr>
        <w:keepNext w:val="0"/>
        <w:keepLines w:val="0"/>
        <w:pageBreakBefore w:val="0"/>
        <w:widowControl/>
        <w:numPr>
          <w:ilvl w:val="0"/>
          <w:numId w:val="0"/>
        </w:numPr>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ascii="宋体" w:hAnsi="宋体" w:eastAsia="宋体" w:cs="宋体"/>
          <w:snapToGrid w:val="0"/>
          <w:color w:val="000000"/>
          <w:sz w:val="24"/>
          <w:szCs w:val="24"/>
          <w:lang w:val="en-US" w:eastAsia="zh-CN" w:bidi="ar-SA"/>
        </w:rPr>
        <w:t>2.</w:t>
      </w:r>
      <w:r>
        <w:rPr>
          <w:rFonts w:hint="eastAsia" w:ascii="宋体" w:hAnsi="宋体" w:eastAsia="宋体" w:cs="宋体"/>
          <w:sz w:val="24"/>
          <w:szCs w:val="24"/>
        </w:rPr>
        <w:t>成交供应商在开工前组建的施工项目管理机构，要符合行政主管部门及安徽省相关标准规定。</w:t>
      </w:r>
    </w:p>
    <w:p w14:paraId="0405C73D">
      <w:pPr>
        <w:keepNext w:val="0"/>
        <w:keepLines w:val="0"/>
        <w:pageBreakBefore w:val="0"/>
        <w:widowControl/>
        <w:numPr>
          <w:ilvl w:val="0"/>
          <w:numId w:val="0"/>
        </w:numPr>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ascii="宋体" w:hAnsi="宋体" w:eastAsia="宋体" w:cs="宋体"/>
          <w:snapToGrid w:val="0"/>
          <w:color w:val="000000"/>
          <w:sz w:val="24"/>
          <w:szCs w:val="24"/>
          <w:lang w:val="en-US" w:eastAsia="zh-CN" w:bidi="ar-SA"/>
        </w:rPr>
        <w:t>3.</w:t>
      </w: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7F31CD37">
      <w:pPr>
        <w:keepNext w:val="0"/>
        <w:keepLines w:val="0"/>
        <w:pageBreakBefore w:val="0"/>
        <w:widowControl/>
        <w:numPr>
          <w:ilvl w:val="0"/>
          <w:numId w:val="0"/>
        </w:numPr>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ascii="宋体" w:hAnsi="宋体" w:eastAsia="宋体" w:cs="宋体"/>
          <w:snapToGrid w:val="0"/>
          <w:color w:val="000000"/>
          <w:sz w:val="24"/>
          <w:szCs w:val="24"/>
          <w:lang w:val="en-US" w:eastAsia="zh-CN" w:bidi="ar-SA"/>
        </w:rPr>
        <w:t>4.</w:t>
      </w:r>
      <w:r>
        <w:rPr>
          <w:rFonts w:hint="eastAsia" w:ascii="宋体" w:hAnsi="宋体" w:eastAsia="宋体" w:cs="宋体"/>
          <w:sz w:val="24"/>
          <w:szCs w:val="24"/>
        </w:rPr>
        <w:t>成交供应商不得擅自更换签订交易时所报项目经理、以及签订合同时确定的项目部关键岗位其他人员。</w:t>
      </w:r>
    </w:p>
    <w:p w14:paraId="357B87D6">
      <w:pPr>
        <w:keepNext w:val="0"/>
        <w:keepLines w:val="0"/>
        <w:pageBreakBefore w:val="0"/>
        <w:widowControl/>
        <w:numPr>
          <w:ilvl w:val="0"/>
          <w:numId w:val="0"/>
        </w:numPr>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ascii="宋体" w:hAnsi="宋体" w:eastAsia="宋体" w:cs="宋体"/>
          <w:snapToGrid w:val="0"/>
          <w:color w:val="000000"/>
          <w:sz w:val="24"/>
          <w:szCs w:val="24"/>
          <w:lang w:val="en-US" w:eastAsia="zh-CN" w:bidi="ar-SA"/>
        </w:rPr>
        <w:t>5.</w:t>
      </w:r>
      <w:r>
        <w:rPr>
          <w:rFonts w:hint="eastAsia" w:ascii="宋体" w:hAnsi="宋体" w:eastAsia="宋体" w:cs="宋体"/>
          <w:sz w:val="24"/>
          <w:szCs w:val="24"/>
        </w:rPr>
        <w:t>成交供应商未能按照承诺到岗尽职的，发包人将视情况严重程度对其作出相应处理。</w:t>
      </w:r>
    </w:p>
    <w:p w14:paraId="37CB0CF3">
      <w:pPr>
        <w:keepNext w:val="0"/>
        <w:keepLines w:val="0"/>
        <w:pageBreakBefore w:val="0"/>
        <w:widowControl/>
        <w:tabs>
          <w:tab w:val="left" w:pos="284"/>
        </w:tabs>
        <w:wordWrap/>
        <w:overflowPunct/>
        <w:topLinePunct w:val="0"/>
        <w:bidi w:val="0"/>
        <w:adjustRightInd w:val="0"/>
        <w:snapToGri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52965990">
      <w:pPr>
        <w:keepNext w:val="0"/>
        <w:keepLines w:val="0"/>
        <w:pageBreakBefore w:val="0"/>
        <w:widowControl/>
        <w:tabs>
          <w:tab w:val="left" w:pos="284"/>
        </w:tabs>
        <w:wordWrap/>
        <w:overflowPunct/>
        <w:topLinePunct w:val="0"/>
        <w:bidi w:val="0"/>
        <w:adjustRightInd w:val="0"/>
        <w:snapToGri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2642A9C9">
      <w:pPr>
        <w:keepNext w:val="0"/>
        <w:keepLines w:val="0"/>
        <w:pageBreakBefore w:val="0"/>
        <w:widowControl/>
        <w:tabs>
          <w:tab w:val="left" w:pos="284"/>
        </w:tabs>
        <w:wordWrap/>
        <w:overflowPunct/>
        <w:topLinePunct w:val="0"/>
        <w:bidi w:val="0"/>
        <w:adjustRightInd w:val="0"/>
        <w:snapToGri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1A0A8FE8">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67BE8BDF">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5237ECC8">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3CECF6E7">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0FE1BD1D">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0CCD564C">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075C04A6">
      <w:pPr>
        <w:keepNext w:val="0"/>
        <w:keepLines w:val="0"/>
        <w:pageBreakBefore w:val="0"/>
        <w:widowControl/>
        <w:wordWrap/>
        <w:overflowPunct/>
        <w:topLinePunct w:val="0"/>
        <w:bidi w:val="0"/>
        <w:adjustRightInd w:val="0"/>
        <w:snapToGri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7C8529B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5291FE4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20000.00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4710F04C">
      <w:pPr>
        <w:keepNext w:val="0"/>
        <w:keepLines w:val="0"/>
        <w:pageBreakBefore w:val="0"/>
        <w:widowControl/>
        <w:wordWrap/>
        <w:overflowPunct/>
        <w:topLinePunct w:val="0"/>
        <w:bidi w:val="0"/>
        <w:adjustRightInd w:val="0"/>
        <w:snapToGri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02E54981">
      <w:pPr>
        <w:keepNext w:val="0"/>
        <w:keepLines w:val="0"/>
        <w:pageBreakBefore w:val="0"/>
        <w:widowControl/>
        <w:wordWrap/>
        <w:overflowPunct/>
        <w:topLinePunct w:val="0"/>
        <w:bidi w:val="0"/>
        <w:adjustRightInd w:val="0"/>
        <w:snapToGri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7D16EAF8">
      <w:pPr>
        <w:keepNext w:val="0"/>
        <w:keepLines w:val="0"/>
        <w:pageBreakBefore w:val="0"/>
        <w:widowControl/>
        <w:wordWrap/>
        <w:overflowPunct/>
        <w:topLinePunct w:val="0"/>
        <w:bidi w:val="0"/>
        <w:adjustRightInd w:val="0"/>
        <w:snapToGri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3A97260B">
      <w:pPr>
        <w:keepNext w:val="0"/>
        <w:keepLines w:val="0"/>
        <w:pageBreakBefore w:val="0"/>
        <w:widowControl/>
        <w:wordWrap/>
        <w:overflowPunct/>
        <w:topLinePunct w:val="0"/>
        <w:bidi w:val="0"/>
        <w:adjustRightInd w:val="0"/>
        <w:snapToGri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1F7E67FD">
      <w:pPr>
        <w:keepNext w:val="0"/>
        <w:keepLines w:val="0"/>
        <w:pageBreakBefore w:val="0"/>
        <w:widowControl/>
        <w:wordWrap/>
        <w:overflowPunct/>
        <w:topLinePunct w:val="0"/>
        <w:bidi w:val="0"/>
        <w:adjustRightInd w:val="0"/>
        <w:snapToGri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2906AAC9">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4D0CB23B">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59B5B2AC">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5DD3EFF8">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69D5F276">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49439B07">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2B7B5FB7">
      <w:pPr>
        <w:keepNext w:val="0"/>
        <w:keepLines w:val="0"/>
        <w:pageBreakBefore w:val="0"/>
        <w:widowControl/>
        <w:wordWrap/>
        <w:overflowPunct/>
        <w:topLinePunct w:val="0"/>
        <w:bidi w:val="0"/>
        <w:adjustRightInd w:val="0"/>
        <w:snapToGri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2E53E80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1、施工图纸及答疑；</w:t>
      </w:r>
    </w:p>
    <w:p w14:paraId="1A41377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2、工程量清单编制内容；</w:t>
      </w:r>
    </w:p>
    <w:p w14:paraId="608F5C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3、2018版《安徽省建设工程工程量清单计价办法》；</w:t>
      </w:r>
    </w:p>
    <w:p w14:paraId="07351F0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4、2018版《安徽省建设工程费用定额》；</w:t>
      </w:r>
    </w:p>
    <w:p w14:paraId="4AB87C0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5、2018版《安徽省建设工程施工机械台班费用编制规则》；</w:t>
      </w:r>
    </w:p>
    <w:p w14:paraId="4D83BCE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6、2018版《安徽省建设工程计价定额(共用册）》；</w:t>
      </w:r>
    </w:p>
    <w:p w14:paraId="209FED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7、2018版《安徽省建筑工程计价定额》；</w:t>
      </w:r>
    </w:p>
    <w:p w14:paraId="32D3A01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8、2018版《安徽省装饰装修工程计价定额》；</w:t>
      </w:r>
    </w:p>
    <w:p w14:paraId="16A5663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9、2018版《安徽省安装工程计价定额》；</w:t>
      </w:r>
    </w:p>
    <w:p w14:paraId="5982784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10、2018版《安徽省市政工程计价定额》；</w:t>
      </w:r>
    </w:p>
    <w:p w14:paraId="554994F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11、2018版《安徽省园林绿化工程计价定额》；</w:t>
      </w:r>
    </w:p>
    <w:p w14:paraId="6DFFECB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12、2018版《安徽省建设工程工程量清单计价办法》及《安徽省建设工程工程量清单计价定额》勘误、《2018版安徽省建设工程计价依据部分修编》；</w:t>
      </w:r>
    </w:p>
    <w:p w14:paraId="1CACC12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13、2024年第</w:t>
      </w:r>
      <w:r>
        <w:rPr>
          <w:rFonts w:hint="eastAsia" w:ascii="宋体" w:hAnsi="宋体" w:eastAsia="宋体" w:cs="宋体"/>
          <w:sz w:val="24"/>
          <w:szCs w:val="24"/>
          <w:lang w:val="en-US" w:eastAsia="zh-CN"/>
        </w:rPr>
        <w:t>八</w:t>
      </w:r>
      <w:r>
        <w:rPr>
          <w:rFonts w:hint="eastAsia" w:ascii="宋体" w:hAnsi="宋体" w:eastAsia="宋体" w:cs="宋体"/>
          <w:sz w:val="24"/>
          <w:szCs w:val="24"/>
        </w:rPr>
        <w:t>期安庆市建设材料价格信息(潜山市信息价）；</w:t>
      </w:r>
    </w:p>
    <w:p w14:paraId="03D3E7E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14、安徽省建设工程造价管理总站颁布的造价〔2018〕11号文“关于调整我省现行建设工程计价依据增值税税率的通知”；</w:t>
      </w:r>
    </w:p>
    <w:p w14:paraId="2B77897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15、安徽省建设工程造价管理总站颁布的造价[2019]7号文“关于调整我省现行建设工程计价依据增值税税率的通知”；</w:t>
      </w:r>
    </w:p>
    <w:p w14:paraId="5FD5D1D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16、建标〔2021〕42号《关于调整安徽省建设工程不可竞争费构成及计费标准的通知》；</w:t>
      </w:r>
    </w:p>
    <w:p w14:paraId="34826F6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17、安庆市建筑管理处颁布的“建管字【2024】38号”文件，人工信息价执行158 元/工日；</w:t>
      </w:r>
    </w:p>
    <w:p w14:paraId="321572B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18、工程量清单计价编制的其它有关资料。</w:t>
      </w:r>
    </w:p>
    <w:p w14:paraId="46ABBEF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3CA2275B">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334E1A7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40F80931">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145934BC">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2B0913E3">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413F3FE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7F82C541">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4662571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1C88871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0E90BE1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0243F2BB">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6F0999A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0E845BE9">
      <w:pPr>
        <w:pStyle w:val="5"/>
        <w:keepNext w:val="0"/>
        <w:keepLines w:val="0"/>
        <w:pageBreakBefore w:val="0"/>
        <w:widowControl/>
        <w:kinsoku/>
        <w:wordWrap/>
        <w:overflowPunct/>
        <w:topLinePunct w:val="0"/>
        <w:autoSpaceDE/>
        <w:autoSpaceDN/>
        <w:bidi w:val="0"/>
        <w:adjustRightInd w:val="0"/>
        <w:snapToGrid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3B21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74317A2D">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6CB5EDCB">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6E148EF4">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22EF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45C1CB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71FED3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1C66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4D75AF3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19933E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65D6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7186E3D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79C898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798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5C6D81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20000.00</w:t>
            </w:r>
            <w:r>
              <w:rPr>
                <w:rFonts w:hint="eastAsia" w:ascii="宋体" w:hAnsi="宋体" w:eastAsia="宋体" w:cs="宋体"/>
                <w:color w:val="auto"/>
                <w:sz w:val="24"/>
                <w:szCs w:val="24"/>
              </w:rPr>
              <w:t>万元</w:t>
            </w:r>
          </w:p>
        </w:tc>
        <w:tc>
          <w:tcPr>
            <w:tcW w:w="4671" w:type="dxa"/>
            <w:vAlign w:val="center"/>
          </w:tcPr>
          <w:p w14:paraId="1678EB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745B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6E1A5A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20000.00</w:t>
            </w:r>
            <w:r>
              <w:rPr>
                <w:rFonts w:hint="eastAsia" w:ascii="宋体" w:hAnsi="宋体" w:eastAsia="宋体" w:cs="宋体"/>
                <w:color w:val="auto"/>
                <w:sz w:val="24"/>
                <w:szCs w:val="24"/>
              </w:rPr>
              <w:t>万元～1亿元</w:t>
            </w:r>
          </w:p>
        </w:tc>
        <w:tc>
          <w:tcPr>
            <w:tcW w:w="4671" w:type="dxa"/>
            <w:vAlign w:val="center"/>
          </w:tcPr>
          <w:p w14:paraId="249447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440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BF3AA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238702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29E9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7AD0E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4FD8A282">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760E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03E377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318A69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7E1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421E594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3C816F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4BCB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74D749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70782F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43497437">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7F031DA3">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788F80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68E00C2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75254C6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3964F834">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5D7E436D">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31B726C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5BBCCD80">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ED0ADE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6179F6F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373478A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53FAD6D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0ABAAA6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1AF29CB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20000.00</w:t>
            </w:r>
          </w:p>
        </w:tc>
        <w:tc>
          <w:tcPr>
            <w:tcW w:w="796" w:type="dxa"/>
            <w:tcBorders>
              <w:top w:val="nil"/>
              <w:left w:val="nil"/>
              <w:bottom w:val="single" w:color="auto" w:sz="4" w:space="0"/>
              <w:right w:val="single" w:color="auto" w:sz="4" w:space="0"/>
            </w:tcBorders>
            <w:vAlign w:val="center"/>
          </w:tcPr>
          <w:p w14:paraId="491C40F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20000.00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20000</w:t>
            </w:r>
          </w:p>
        </w:tc>
        <w:tc>
          <w:tcPr>
            <w:tcW w:w="785" w:type="dxa"/>
            <w:tcBorders>
              <w:top w:val="nil"/>
              <w:left w:val="nil"/>
              <w:bottom w:val="single" w:color="auto" w:sz="4" w:space="0"/>
              <w:right w:val="single" w:color="auto" w:sz="4" w:space="0"/>
            </w:tcBorders>
            <w:vAlign w:val="center"/>
          </w:tcPr>
          <w:p w14:paraId="61CABF3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20000</w:t>
            </w:r>
            <w:r>
              <w:rPr>
                <w:rFonts w:hint="eastAsia" w:ascii="宋体" w:hAnsi="宋体" w:eastAsia="宋体" w:cs="宋体"/>
                <w:color w:val="auto"/>
                <w:sz w:val="24"/>
                <w:szCs w:val="24"/>
              </w:rPr>
              <w:t>以上</w:t>
            </w:r>
          </w:p>
        </w:tc>
      </w:tr>
      <w:tr w14:paraId="7436C844">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16AC34C8">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73BC7F1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00E6142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0914839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33A67C6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4827DDC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45000B5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DE9B4B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756DA5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70B9626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289ECB9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7670585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7134313A">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FE2575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3C3F3F34">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218DAD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660566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4ABBA09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795F279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15503CF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11EEF2B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79F5598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63A23F6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2C8097D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5AF6A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2CD8E1DE">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0DB7B91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549ED5C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6194BC72">
      <w:pPr>
        <w:pStyle w:val="5"/>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728ED63D">
      <w:pPr>
        <w:pStyle w:val="5"/>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209DE63A">
      <w:pPr>
        <w:keepNext w:val="0"/>
        <w:keepLines w:val="0"/>
        <w:pageBreakBefore w:val="0"/>
        <w:widowControl/>
        <w:wordWrap/>
        <w:overflowPunct/>
        <w:topLinePunct w:val="0"/>
        <w:bidi w:val="0"/>
        <w:adjustRightInd w:val="0"/>
        <w:snapToGrid w:val="0"/>
        <w:spacing w:line="500" w:lineRule="exact"/>
        <w:rPr>
          <w:rFonts w:ascii="宋体" w:hAnsi="宋体" w:eastAsia="宋体" w:cs="宋体"/>
          <w:sz w:val="24"/>
          <w:szCs w:val="24"/>
        </w:rPr>
      </w:pPr>
      <w:r>
        <w:rPr>
          <w:rFonts w:hint="eastAsia" w:ascii="宋体" w:hAnsi="宋体" w:eastAsia="宋体" w:cs="宋体"/>
          <w:sz w:val="24"/>
          <w:szCs w:val="24"/>
        </w:rPr>
        <w:t>十二、成交供应商须知</w:t>
      </w:r>
    </w:p>
    <w:p w14:paraId="382656C2">
      <w:pPr>
        <w:keepNext w:val="0"/>
        <w:keepLines w:val="0"/>
        <w:pageBreakBefore w:val="0"/>
        <w:widowControl/>
        <w:wordWrap/>
        <w:overflowPunct/>
        <w:topLinePunct w:val="0"/>
        <w:bidi w:val="0"/>
        <w:adjustRightInd w:val="0"/>
        <w:snapToGrid w:val="0"/>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5DA524F5">
      <w:pPr>
        <w:keepNext w:val="0"/>
        <w:keepLines w:val="0"/>
        <w:pageBreakBefore w:val="0"/>
        <w:widowControl/>
        <w:wordWrap/>
        <w:overflowPunct/>
        <w:topLinePunct w:val="0"/>
        <w:bidi w:val="0"/>
        <w:adjustRightInd w:val="0"/>
        <w:snapToGrid w:val="0"/>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8663307">
      <w:pPr>
        <w:keepNext w:val="0"/>
        <w:keepLines w:val="0"/>
        <w:pageBreakBefore w:val="0"/>
        <w:widowControl/>
        <w:wordWrap/>
        <w:overflowPunct/>
        <w:topLinePunct w:val="0"/>
        <w:bidi w:val="0"/>
        <w:adjustRightInd w:val="0"/>
        <w:snapToGrid w:val="0"/>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2017A54D">
      <w:pPr>
        <w:keepNext w:val="0"/>
        <w:keepLines w:val="0"/>
        <w:pageBreakBefore w:val="0"/>
        <w:widowControl/>
        <w:wordWrap/>
        <w:overflowPunct/>
        <w:topLinePunct w:val="0"/>
        <w:bidi w:val="0"/>
        <w:adjustRightInd w:val="0"/>
        <w:snapToGrid w:val="0"/>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551F8C72">
      <w:pPr>
        <w:keepNext w:val="0"/>
        <w:keepLines w:val="0"/>
        <w:pageBreakBefore w:val="0"/>
        <w:widowControl/>
        <w:wordWrap/>
        <w:overflowPunct/>
        <w:topLinePunct w:val="0"/>
        <w:bidi w:val="0"/>
        <w:adjustRightInd w:val="0"/>
        <w:snapToGrid w:val="0"/>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7C6B0335">
      <w:pPr>
        <w:keepNext w:val="0"/>
        <w:keepLines w:val="0"/>
        <w:pageBreakBefore w:val="0"/>
        <w:widowControl/>
        <w:wordWrap/>
        <w:overflowPunct/>
        <w:topLinePunct w:val="0"/>
        <w:bidi w:val="0"/>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2A3D73E5">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46AD">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7586">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5EB1A">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BF5EB1A">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ZlMmFkYWRkOTRjNjYzN2ZhMzc4ODZjMjI0NTUxOTYifQ=="/>
    <w:docVar w:name="KSO_WPS_MARK_KEY" w:val="3e3ccc6c-5582-45a7-a7a4-05f0e8738c7a"/>
  </w:docVars>
  <w:rsids>
    <w:rsidRoot w:val="00230CA7"/>
    <w:rsid w:val="00005402"/>
    <w:rsid w:val="00093C40"/>
    <w:rsid w:val="000950F9"/>
    <w:rsid w:val="001A2968"/>
    <w:rsid w:val="00230CA7"/>
    <w:rsid w:val="002B0767"/>
    <w:rsid w:val="00303DB9"/>
    <w:rsid w:val="0039432E"/>
    <w:rsid w:val="005742F9"/>
    <w:rsid w:val="005B33AA"/>
    <w:rsid w:val="006E6810"/>
    <w:rsid w:val="00773916"/>
    <w:rsid w:val="008C42ED"/>
    <w:rsid w:val="008E5457"/>
    <w:rsid w:val="009C512B"/>
    <w:rsid w:val="00A42056"/>
    <w:rsid w:val="00B701B7"/>
    <w:rsid w:val="00BC757B"/>
    <w:rsid w:val="00C659F1"/>
    <w:rsid w:val="00C95D5E"/>
    <w:rsid w:val="00EF00B2"/>
    <w:rsid w:val="00FB0D02"/>
    <w:rsid w:val="012A0989"/>
    <w:rsid w:val="014710F8"/>
    <w:rsid w:val="016F0A91"/>
    <w:rsid w:val="01B207DF"/>
    <w:rsid w:val="01B9241C"/>
    <w:rsid w:val="01C26E13"/>
    <w:rsid w:val="01D37272"/>
    <w:rsid w:val="01D6466C"/>
    <w:rsid w:val="022278B2"/>
    <w:rsid w:val="022B2C0A"/>
    <w:rsid w:val="02300221"/>
    <w:rsid w:val="029D518A"/>
    <w:rsid w:val="02A8425B"/>
    <w:rsid w:val="02E4100B"/>
    <w:rsid w:val="03015719"/>
    <w:rsid w:val="038172B7"/>
    <w:rsid w:val="03944F6A"/>
    <w:rsid w:val="03BD3D36"/>
    <w:rsid w:val="03CF3A69"/>
    <w:rsid w:val="03D472D2"/>
    <w:rsid w:val="03D64DF8"/>
    <w:rsid w:val="040C2427"/>
    <w:rsid w:val="04293179"/>
    <w:rsid w:val="044C50BA"/>
    <w:rsid w:val="04F30983"/>
    <w:rsid w:val="04FF3EDA"/>
    <w:rsid w:val="05143E2A"/>
    <w:rsid w:val="051F15AE"/>
    <w:rsid w:val="053B7608"/>
    <w:rsid w:val="054D10C0"/>
    <w:rsid w:val="056A57F8"/>
    <w:rsid w:val="05C50C80"/>
    <w:rsid w:val="05ED6429"/>
    <w:rsid w:val="060E0879"/>
    <w:rsid w:val="06163BD1"/>
    <w:rsid w:val="063046E0"/>
    <w:rsid w:val="06652463"/>
    <w:rsid w:val="068E2376"/>
    <w:rsid w:val="06992C2A"/>
    <w:rsid w:val="069A3EBB"/>
    <w:rsid w:val="06A05249"/>
    <w:rsid w:val="06C453DB"/>
    <w:rsid w:val="06CB676A"/>
    <w:rsid w:val="06F757B1"/>
    <w:rsid w:val="06FC6923"/>
    <w:rsid w:val="06FD269B"/>
    <w:rsid w:val="07013F3A"/>
    <w:rsid w:val="07224C2D"/>
    <w:rsid w:val="07247C28"/>
    <w:rsid w:val="073F2CB4"/>
    <w:rsid w:val="077566D6"/>
    <w:rsid w:val="077A3CEC"/>
    <w:rsid w:val="078B414B"/>
    <w:rsid w:val="079C0106"/>
    <w:rsid w:val="07B05960"/>
    <w:rsid w:val="07D93108"/>
    <w:rsid w:val="080A32C2"/>
    <w:rsid w:val="081E3889"/>
    <w:rsid w:val="083E2F6B"/>
    <w:rsid w:val="08730E67"/>
    <w:rsid w:val="08935065"/>
    <w:rsid w:val="08A234FA"/>
    <w:rsid w:val="08A6123D"/>
    <w:rsid w:val="08A92ADB"/>
    <w:rsid w:val="08A96637"/>
    <w:rsid w:val="08BE04FA"/>
    <w:rsid w:val="08C6368D"/>
    <w:rsid w:val="08E91129"/>
    <w:rsid w:val="08ED6E6B"/>
    <w:rsid w:val="090B72F2"/>
    <w:rsid w:val="091A1B9B"/>
    <w:rsid w:val="092E2FE0"/>
    <w:rsid w:val="09795E21"/>
    <w:rsid w:val="09976DD7"/>
    <w:rsid w:val="09BE234F"/>
    <w:rsid w:val="09CD685D"/>
    <w:rsid w:val="09D122E9"/>
    <w:rsid w:val="09DC47EA"/>
    <w:rsid w:val="09EA5159"/>
    <w:rsid w:val="09EF6C13"/>
    <w:rsid w:val="0AAE262A"/>
    <w:rsid w:val="0ABB4D47"/>
    <w:rsid w:val="0B073AE9"/>
    <w:rsid w:val="0B320D04"/>
    <w:rsid w:val="0B4E7916"/>
    <w:rsid w:val="0B64718D"/>
    <w:rsid w:val="0BBA4FFF"/>
    <w:rsid w:val="0BE65DF4"/>
    <w:rsid w:val="0BEA7692"/>
    <w:rsid w:val="0C3C77C2"/>
    <w:rsid w:val="0C452B1A"/>
    <w:rsid w:val="0C721436"/>
    <w:rsid w:val="0C790A16"/>
    <w:rsid w:val="0C8A677F"/>
    <w:rsid w:val="0CAF4D5A"/>
    <w:rsid w:val="0CD345CA"/>
    <w:rsid w:val="0CE42333"/>
    <w:rsid w:val="0CE71E24"/>
    <w:rsid w:val="0CEA0417"/>
    <w:rsid w:val="0CF12CA2"/>
    <w:rsid w:val="0D2F33FE"/>
    <w:rsid w:val="0D58687D"/>
    <w:rsid w:val="0D7731A8"/>
    <w:rsid w:val="0D7A67F4"/>
    <w:rsid w:val="0D8E6743"/>
    <w:rsid w:val="0D907DC5"/>
    <w:rsid w:val="0E0D58BA"/>
    <w:rsid w:val="0E211365"/>
    <w:rsid w:val="0E8518F4"/>
    <w:rsid w:val="0EB931CD"/>
    <w:rsid w:val="0ED329F8"/>
    <w:rsid w:val="0F0942D3"/>
    <w:rsid w:val="0F1A7365"/>
    <w:rsid w:val="0F256C33"/>
    <w:rsid w:val="0F2F360E"/>
    <w:rsid w:val="0F3D3F7D"/>
    <w:rsid w:val="0F5B4403"/>
    <w:rsid w:val="0F694D72"/>
    <w:rsid w:val="0F73174D"/>
    <w:rsid w:val="0F753717"/>
    <w:rsid w:val="0FF7237E"/>
    <w:rsid w:val="101D790A"/>
    <w:rsid w:val="10280789"/>
    <w:rsid w:val="102F7D69"/>
    <w:rsid w:val="105E23FD"/>
    <w:rsid w:val="107439CE"/>
    <w:rsid w:val="107E484D"/>
    <w:rsid w:val="107F4121"/>
    <w:rsid w:val="10AC13BA"/>
    <w:rsid w:val="10D206F5"/>
    <w:rsid w:val="10F16DCD"/>
    <w:rsid w:val="11005262"/>
    <w:rsid w:val="110F36F7"/>
    <w:rsid w:val="111E393A"/>
    <w:rsid w:val="113118BF"/>
    <w:rsid w:val="115B5F20"/>
    <w:rsid w:val="115D446A"/>
    <w:rsid w:val="11692E07"/>
    <w:rsid w:val="117143B2"/>
    <w:rsid w:val="11895257"/>
    <w:rsid w:val="1198193E"/>
    <w:rsid w:val="11DD23BF"/>
    <w:rsid w:val="12154D3D"/>
    <w:rsid w:val="125A6BF4"/>
    <w:rsid w:val="12883761"/>
    <w:rsid w:val="12AD766B"/>
    <w:rsid w:val="12EC1F42"/>
    <w:rsid w:val="13031039"/>
    <w:rsid w:val="13053004"/>
    <w:rsid w:val="130B3C67"/>
    <w:rsid w:val="13497394"/>
    <w:rsid w:val="13561AB1"/>
    <w:rsid w:val="13FD017F"/>
    <w:rsid w:val="140B63F8"/>
    <w:rsid w:val="142474B9"/>
    <w:rsid w:val="14587163"/>
    <w:rsid w:val="1468384A"/>
    <w:rsid w:val="14733F9D"/>
    <w:rsid w:val="147F0E74"/>
    <w:rsid w:val="149411FE"/>
    <w:rsid w:val="149C05C1"/>
    <w:rsid w:val="149C1746"/>
    <w:rsid w:val="14A8633C"/>
    <w:rsid w:val="14CB3DD9"/>
    <w:rsid w:val="15035321"/>
    <w:rsid w:val="150D619F"/>
    <w:rsid w:val="150F0169"/>
    <w:rsid w:val="151D2641"/>
    <w:rsid w:val="15315023"/>
    <w:rsid w:val="154755A3"/>
    <w:rsid w:val="15512530"/>
    <w:rsid w:val="159468C1"/>
    <w:rsid w:val="15AE34DE"/>
    <w:rsid w:val="15C56A7A"/>
    <w:rsid w:val="15E112E6"/>
    <w:rsid w:val="160B6B83"/>
    <w:rsid w:val="161A6DC6"/>
    <w:rsid w:val="161F3AC3"/>
    <w:rsid w:val="16287463"/>
    <w:rsid w:val="162E0AC3"/>
    <w:rsid w:val="16560BDD"/>
    <w:rsid w:val="1662251B"/>
    <w:rsid w:val="16783AEC"/>
    <w:rsid w:val="16A6065A"/>
    <w:rsid w:val="16B70AB9"/>
    <w:rsid w:val="16F2564D"/>
    <w:rsid w:val="170A0BE8"/>
    <w:rsid w:val="17365E81"/>
    <w:rsid w:val="1768590F"/>
    <w:rsid w:val="177469AA"/>
    <w:rsid w:val="179D1A5D"/>
    <w:rsid w:val="17A56B63"/>
    <w:rsid w:val="17DD454F"/>
    <w:rsid w:val="18153CE9"/>
    <w:rsid w:val="181949BB"/>
    <w:rsid w:val="181D494B"/>
    <w:rsid w:val="182A0E16"/>
    <w:rsid w:val="184C7E9A"/>
    <w:rsid w:val="185145F5"/>
    <w:rsid w:val="1853036D"/>
    <w:rsid w:val="18626802"/>
    <w:rsid w:val="187A7FF0"/>
    <w:rsid w:val="187F5606"/>
    <w:rsid w:val="18976C1A"/>
    <w:rsid w:val="18982224"/>
    <w:rsid w:val="18B057C0"/>
    <w:rsid w:val="18CD6371"/>
    <w:rsid w:val="192D6E10"/>
    <w:rsid w:val="1934019F"/>
    <w:rsid w:val="1935655D"/>
    <w:rsid w:val="19445F08"/>
    <w:rsid w:val="196F567B"/>
    <w:rsid w:val="19AE15B9"/>
    <w:rsid w:val="19B60574"/>
    <w:rsid w:val="19BE3F0C"/>
    <w:rsid w:val="19C72DC1"/>
    <w:rsid w:val="19DC4392"/>
    <w:rsid w:val="19F33BB6"/>
    <w:rsid w:val="19F90548"/>
    <w:rsid w:val="1A0C4C78"/>
    <w:rsid w:val="1A11228E"/>
    <w:rsid w:val="1A141D7E"/>
    <w:rsid w:val="1A206975"/>
    <w:rsid w:val="1A2975D8"/>
    <w:rsid w:val="1A2C356C"/>
    <w:rsid w:val="1A4E703E"/>
    <w:rsid w:val="1A5415AE"/>
    <w:rsid w:val="1A5F56EF"/>
    <w:rsid w:val="1A622AE9"/>
    <w:rsid w:val="1A7D3DC7"/>
    <w:rsid w:val="1AE45BF4"/>
    <w:rsid w:val="1AF16BF5"/>
    <w:rsid w:val="1B18764C"/>
    <w:rsid w:val="1B1A33C4"/>
    <w:rsid w:val="1B3C158C"/>
    <w:rsid w:val="1B6A434C"/>
    <w:rsid w:val="1BA84E74"/>
    <w:rsid w:val="1BBB6955"/>
    <w:rsid w:val="1BF41E67"/>
    <w:rsid w:val="1BFB31F6"/>
    <w:rsid w:val="1C0C7DBB"/>
    <w:rsid w:val="1C112A19"/>
    <w:rsid w:val="1C192405"/>
    <w:rsid w:val="1C19367C"/>
    <w:rsid w:val="1C365FDC"/>
    <w:rsid w:val="1C485D0F"/>
    <w:rsid w:val="1C5F3784"/>
    <w:rsid w:val="1C7D00AF"/>
    <w:rsid w:val="1C9378D2"/>
    <w:rsid w:val="1CC23D13"/>
    <w:rsid w:val="1CC47A8B"/>
    <w:rsid w:val="1CD13F56"/>
    <w:rsid w:val="1CD852E5"/>
    <w:rsid w:val="1CDA2E0B"/>
    <w:rsid w:val="1CE912A0"/>
    <w:rsid w:val="1CFC0FD3"/>
    <w:rsid w:val="1D3C5874"/>
    <w:rsid w:val="1D3D530A"/>
    <w:rsid w:val="1D436C02"/>
    <w:rsid w:val="1D4B145B"/>
    <w:rsid w:val="1D4E37F9"/>
    <w:rsid w:val="1D8F3109"/>
    <w:rsid w:val="1DA424E0"/>
    <w:rsid w:val="1DB93368"/>
    <w:rsid w:val="1DF03180"/>
    <w:rsid w:val="1E0255DB"/>
    <w:rsid w:val="1E0C053F"/>
    <w:rsid w:val="1E3E386E"/>
    <w:rsid w:val="1E4470D6"/>
    <w:rsid w:val="1E4D7D1B"/>
    <w:rsid w:val="1E7352C5"/>
    <w:rsid w:val="1E764DB5"/>
    <w:rsid w:val="1E7A2AF8"/>
    <w:rsid w:val="1E91087B"/>
    <w:rsid w:val="1ECB5101"/>
    <w:rsid w:val="1ED815CC"/>
    <w:rsid w:val="1EEE2B9E"/>
    <w:rsid w:val="1F5844BB"/>
    <w:rsid w:val="1F9A2D26"/>
    <w:rsid w:val="1FA94D17"/>
    <w:rsid w:val="1FDE70B6"/>
    <w:rsid w:val="1FED72F9"/>
    <w:rsid w:val="2000527E"/>
    <w:rsid w:val="20024DEA"/>
    <w:rsid w:val="200A1C59"/>
    <w:rsid w:val="20142AD8"/>
    <w:rsid w:val="201D27FE"/>
    <w:rsid w:val="203E7B55"/>
    <w:rsid w:val="20653333"/>
    <w:rsid w:val="20692E24"/>
    <w:rsid w:val="20C55B80"/>
    <w:rsid w:val="21093CBF"/>
    <w:rsid w:val="212C5BFF"/>
    <w:rsid w:val="212E5E1B"/>
    <w:rsid w:val="21472A39"/>
    <w:rsid w:val="21821CC3"/>
    <w:rsid w:val="21843C8D"/>
    <w:rsid w:val="21F229A5"/>
    <w:rsid w:val="21F7620D"/>
    <w:rsid w:val="221C2118"/>
    <w:rsid w:val="22356D36"/>
    <w:rsid w:val="22543660"/>
    <w:rsid w:val="2255003C"/>
    <w:rsid w:val="226118D9"/>
    <w:rsid w:val="22833F45"/>
    <w:rsid w:val="22B8599C"/>
    <w:rsid w:val="22E542B8"/>
    <w:rsid w:val="22F17100"/>
    <w:rsid w:val="230706D2"/>
    <w:rsid w:val="23112E90"/>
    <w:rsid w:val="23182050"/>
    <w:rsid w:val="23243152"/>
    <w:rsid w:val="233A4603"/>
    <w:rsid w:val="237815D0"/>
    <w:rsid w:val="238C0BD7"/>
    <w:rsid w:val="23BA1BE8"/>
    <w:rsid w:val="241C1F5B"/>
    <w:rsid w:val="2443398C"/>
    <w:rsid w:val="245C2B17"/>
    <w:rsid w:val="24853FA4"/>
    <w:rsid w:val="24A106B2"/>
    <w:rsid w:val="24C70119"/>
    <w:rsid w:val="24E94533"/>
    <w:rsid w:val="24F133E8"/>
    <w:rsid w:val="24F84776"/>
    <w:rsid w:val="25070E5D"/>
    <w:rsid w:val="25DC7BF4"/>
    <w:rsid w:val="25E167D1"/>
    <w:rsid w:val="26040EF9"/>
    <w:rsid w:val="262672CA"/>
    <w:rsid w:val="2637307C"/>
    <w:rsid w:val="265C0D35"/>
    <w:rsid w:val="267C13D7"/>
    <w:rsid w:val="268362C1"/>
    <w:rsid w:val="26971D6D"/>
    <w:rsid w:val="26B26BA7"/>
    <w:rsid w:val="26DE174A"/>
    <w:rsid w:val="27054F28"/>
    <w:rsid w:val="27133AE9"/>
    <w:rsid w:val="27165388"/>
    <w:rsid w:val="276C4FA7"/>
    <w:rsid w:val="278E13C2"/>
    <w:rsid w:val="279938C3"/>
    <w:rsid w:val="27C11943"/>
    <w:rsid w:val="27D31331"/>
    <w:rsid w:val="27DC037F"/>
    <w:rsid w:val="27DD5EA5"/>
    <w:rsid w:val="28011B94"/>
    <w:rsid w:val="282B58A2"/>
    <w:rsid w:val="287A1946"/>
    <w:rsid w:val="28A644E9"/>
    <w:rsid w:val="28A95D87"/>
    <w:rsid w:val="28BE7A85"/>
    <w:rsid w:val="28EF40E2"/>
    <w:rsid w:val="29051210"/>
    <w:rsid w:val="29075B94"/>
    <w:rsid w:val="296C74E1"/>
    <w:rsid w:val="29B570DA"/>
    <w:rsid w:val="29BB550B"/>
    <w:rsid w:val="29EE6148"/>
    <w:rsid w:val="29FA2D3E"/>
    <w:rsid w:val="2A1060BE"/>
    <w:rsid w:val="2A1A518F"/>
    <w:rsid w:val="2A391AB9"/>
    <w:rsid w:val="2A461AE0"/>
    <w:rsid w:val="2A7C19A5"/>
    <w:rsid w:val="2A7C3754"/>
    <w:rsid w:val="2A9860B3"/>
    <w:rsid w:val="2AA35A64"/>
    <w:rsid w:val="2AEC6B2B"/>
    <w:rsid w:val="2B674404"/>
    <w:rsid w:val="2B7F56E4"/>
    <w:rsid w:val="2B945D2B"/>
    <w:rsid w:val="2BB1567F"/>
    <w:rsid w:val="2BC42966"/>
    <w:rsid w:val="2BD001FB"/>
    <w:rsid w:val="2BE74B98"/>
    <w:rsid w:val="2BEF7F55"/>
    <w:rsid w:val="2BF33EE9"/>
    <w:rsid w:val="2BF832AE"/>
    <w:rsid w:val="2C1A1476"/>
    <w:rsid w:val="2C345700"/>
    <w:rsid w:val="2C3818FC"/>
    <w:rsid w:val="2C3D5164"/>
    <w:rsid w:val="2CA174A1"/>
    <w:rsid w:val="2CAD22EA"/>
    <w:rsid w:val="2CB216AE"/>
    <w:rsid w:val="2CBC077F"/>
    <w:rsid w:val="2CCE2260"/>
    <w:rsid w:val="2CF41CC7"/>
    <w:rsid w:val="2D053ED4"/>
    <w:rsid w:val="2D1B237A"/>
    <w:rsid w:val="2D1E4F96"/>
    <w:rsid w:val="2D346567"/>
    <w:rsid w:val="2D55022E"/>
    <w:rsid w:val="2D8C1F00"/>
    <w:rsid w:val="2D99461C"/>
    <w:rsid w:val="2DA364BB"/>
    <w:rsid w:val="2DA51213"/>
    <w:rsid w:val="2DB66F7C"/>
    <w:rsid w:val="2DC23B73"/>
    <w:rsid w:val="2DFE26D1"/>
    <w:rsid w:val="2E271C28"/>
    <w:rsid w:val="2E4722CA"/>
    <w:rsid w:val="2E5F4259"/>
    <w:rsid w:val="2E693FEF"/>
    <w:rsid w:val="2EE1627B"/>
    <w:rsid w:val="2EE93382"/>
    <w:rsid w:val="2F034443"/>
    <w:rsid w:val="2F063F34"/>
    <w:rsid w:val="2F2B399A"/>
    <w:rsid w:val="2F2F763C"/>
    <w:rsid w:val="2F37233F"/>
    <w:rsid w:val="2F5E78CC"/>
    <w:rsid w:val="2F5F067B"/>
    <w:rsid w:val="2F652935"/>
    <w:rsid w:val="2F911A4F"/>
    <w:rsid w:val="2FC34F87"/>
    <w:rsid w:val="2FE53B49"/>
    <w:rsid w:val="30030473"/>
    <w:rsid w:val="305B0B3B"/>
    <w:rsid w:val="308570DA"/>
    <w:rsid w:val="30874C00"/>
    <w:rsid w:val="30A565FF"/>
    <w:rsid w:val="30C65728"/>
    <w:rsid w:val="30C9346B"/>
    <w:rsid w:val="30F85AFE"/>
    <w:rsid w:val="31132938"/>
    <w:rsid w:val="311C7A3E"/>
    <w:rsid w:val="31215055"/>
    <w:rsid w:val="315216B2"/>
    <w:rsid w:val="31570A76"/>
    <w:rsid w:val="316961F6"/>
    <w:rsid w:val="31730B40"/>
    <w:rsid w:val="31771119"/>
    <w:rsid w:val="31857392"/>
    <w:rsid w:val="3195334D"/>
    <w:rsid w:val="31AF3F03"/>
    <w:rsid w:val="31B63D70"/>
    <w:rsid w:val="31F9550A"/>
    <w:rsid w:val="32026C34"/>
    <w:rsid w:val="320F30FF"/>
    <w:rsid w:val="329201BA"/>
    <w:rsid w:val="329D297B"/>
    <w:rsid w:val="32B1065A"/>
    <w:rsid w:val="32B141B6"/>
    <w:rsid w:val="32CE64C4"/>
    <w:rsid w:val="32DB1233"/>
    <w:rsid w:val="32FC5B1B"/>
    <w:rsid w:val="32FC7B27"/>
    <w:rsid w:val="331A61FF"/>
    <w:rsid w:val="331C1F78"/>
    <w:rsid w:val="331F55C4"/>
    <w:rsid w:val="33386686"/>
    <w:rsid w:val="3344502A"/>
    <w:rsid w:val="337F6063"/>
    <w:rsid w:val="33843679"/>
    <w:rsid w:val="339E473B"/>
    <w:rsid w:val="33A65CE5"/>
    <w:rsid w:val="33AF6948"/>
    <w:rsid w:val="33CF0D98"/>
    <w:rsid w:val="33F26385"/>
    <w:rsid w:val="34012F1B"/>
    <w:rsid w:val="3402116D"/>
    <w:rsid w:val="34336EEB"/>
    <w:rsid w:val="34360E17"/>
    <w:rsid w:val="343B467F"/>
    <w:rsid w:val="344C063B"/>
    <w:rsid w:val="344F1ED9"/>
    <w:rsid w:val="347D6A46"/>
    <w:rsid w:val="348E2A01"/>
    <w:rsid w:val="34EB1C02"/>
    <w:rsid w:val="34F328E8"/>
    <w:rsid w:val="3518051D"/>
    <w:rsid w:val="351A4295"/>
    <w:rsid w:val="3550415A"/>
    <w:rsid w:val="35725E7F"/>
    <w:rsid w:val="35AB1391"/>
    <w:rsid w:val="361B02C4"/>
    <w:rsid w:val="361F5C0E"/>
    <w:rsid w:val="362178A5"/>
    <w:rsid w:val="36257395"/>
    <w:rsid w:val="364F61C0"/>
    <w:rsid w:val="36681034"/>
    <w:rsid w:val="36C941C4"/>
    <w:rsid w:val="36CC7811"/>
    <w:rsid w:val="36E508D2"/>
    <w:rsid w:val="36EA4DED"/>
    <w:rsid w:val="37125486"/>
    <w:rsid w:val="374675C3"/>
    <w:rsid w:val="37955E55"/>
    <w:rsid w:val="379A790F"/>
    <w:rsid w:val="37AB5B16"/>
    <w:rsid w:val="37C16C4A"/>
    <w:rsid w:val="37C329C2"/>
    <w:rsid w:val="37F27DEE"/>
    <w:rsid w:val="380D6333"/>
    <w:rsid w:val="381C20D2"/>
    <w:rsid w:val="38286C00"/>
    <w:rsid w:val="384358B1"/>
    <w:rsid w:val="384A6C3F"/>
    <w:rsid w:val="385B709E"/>
    <w:rsid w:val="38660E7F"/>
    <w:rsid w:val="38883C0B"/>
    <w:rsid w:val="389E6F8B"/>
    <w:rsid w:val="38B36EDA"/>
    <w:rsid w:val="38BD7550"/>
    <w:rsid w:val="38D330D8"/>
    <w:rsid w:val="38E01351"/>
    <w:rsid w:val="38F44393"/>
    <w:rsid w:val="391540FB"/>
    <w:rsid w:val="39537D75"/>
    <w:rsid w:val="397D3044"/>
    <w:rsid w:val="39803F30"/>
    <w:rsid w:val="39B34CB8"/>
    <w:rsid w:val="39D215E2"/>
    <w:rsid w:val="39FC665F"/>
    <w:rsid w:val="3A35391F"/>
    <w:rsid w:val="3A445910"/>
    <w:rsid w:val="3A4F0030"/>
    <w:rsid w:val="3A5E2E76"/>
    <w:rsid w:val="3A6366DE"/>
    <w:rsid w:val="3A773694"/>
    <w:rsid w:val="3A976388"/>
    <w:rsid w:val="3ADB0022"/>
    <w:rsid w:val="3AEC222F"/>
    <w:rsid w:val="3AF47336"/>
    <w:rsid w:val="3B1B48C3"/>
    <w:rsid w:val="3B585B17"/>
    <w:rsid w:val="3B6E70E8"/>
    <w:rsid w:val="3B700D05"/>
    <w:rsid w:val="3BB41748"/>
    <w:rsid w:val="3BBA232E"/>
    <w:rsid w:val="3BBA40DC"/>
    <w:rsid w:val="3BE63123"/>
    <w:rsid w:val="3C0E4427"/>
    <w:rsid w:val="3C243C4B"/>
    <w:rsid w:val="3C29300F"/>
    <w:rsid w:val="3CD8165C"/>
    <w:rsid w:val="3CDE1937"/>
    <w:rsid w:val="3CDE3DFA"/>
    <w:rsid w:val="3CF8135F"/>
    <w:rsid w:val="3D023F8C"/>
    <w:rsid w:val="3D0A4BEF"/>
    <w:rsid w:val="3D0D2931"/>
    <w:rsid w:val="3D1313DA"/>
    <w:rsid w:val="3D163594"/>
    <w:rsid w:val="3D37175C"/>
    <w:rsid w:val="3D434840"/>
    <w:rsid w:val="3D4E5423"/>
    <w:rsid w:val="3D5440BC"/>
    <w:rsid w:val="3D7D1865"/>
    <w:rsid w:val="3D9646D4"/>
    <w:rsid w:val="3D9D42FB"/>
    <w:rsid w:val="3DE511B8"/>
    <w:rsid w:val="3E2E2B5F"/>
    <w:rsid w:val="3E6D18D9"/>
    <w:rsid w:val="3EA03A5D"/>
    <w:rsid w:val="3EDB4A95"/>
    <w:rsid w:val="3F0236C5"/>
    <w:rsid w:val="3F0A7128"/>
    <w:rsid w:val="3F1E2BD3"/>
    <w:rsid w:val="3F676329"/>
    <w:rsid w:val="3F73521B"/>
    <w:rsid w:val="3F87638B"/>
    <w:rsid w:val="3F8C3FE1"/>
    <w:rsid w:val="3F8E1B07"/>
    <w:rsid w:val="3F9D7F9C"/>
    <w:rsid w:val="3FA4132B"/>
    <w:rsid w:val="3FAE03FB"/>
    <w:rsid w:val="3FC62130"/>
    <w:rsid w:val="404843AC"/>
    <w:rsid w:val="40556AC9"/>
    <w:rsid w:val="40B2013E"/>
    <w:rsid w:val="40DE261A"/>
    <w:rsid w:val="41314E40"/>
    <w:rsid w:val="415E19AD"/>
    <w:rsid w:val="41AA074E"/>
    <w:rsid w:val="41B15F81"/>
    <w:rsid w:val="41BB6E00"/>
    <w:rsid w:val="41C002C6"/>
    <w:rsid w:val="41C31810"/>
    <w:rsid w:val="41CE6C89"/>
    <w:rsid w:val="421F113C"/>
    <w:rsid w:val="422E312E"/>
    <w:rsid w:val="42426BD9"/>
    <w:rsid w:val="4253528A"/>
    <w:rsid w:val="425A2AFB"/>
    <w:rsid w:val="426E58B1"/>
    <w:rsid w:val="42707BEA"/>
    <w:rsid w:val="42C57F36"/>
    <w:rsid w:val="42C615B8"/>
    <w:rsid w:val="42C6780A"/>
    <w:rsid w:val="42C83582"/>
    <w:rsid w:val="431A7B56"/>
    <w:rsid w:val="43301127"/>
    <w:rsid w:val="43544E16"/>
    <w:rsid w:val="435E7A42"/>
    <w:rsid w:val="4368266F"/>
    <w:rsid w:val="436F1C50"/>
    <w:rsid w:val="4379487C"/>
    <w:rsid w:val="43864E1C"/>
    <w:rsid w:val="43A15B81"/>
    <w:rsid w:val="43A7763B"/>
    <w:rsid w:val="43AC589D"/>
    <w:rsid w:val="43CC0E50"/>
    <w:rsid w:val="44654E01"/>
    <w:rsid w:val="446A4FB6"/>
    <w:rsid w:val="446E63AB"/>
    <w:rsid w:val="44867251"/>
    <w:rsid w:val="44AA6E01"/>
    <w:rsid w:val="44BC2C73"/>
    <w:rsid w:val="44DB17A1"/>
    <w:rsid w:val="44F51B61"/>
    <w:rsid w:val="452D3B70"/>
    <w:rsid w:val="45350C77"/>
    <w:rsid w:val="45637592"/>
    <w:rsid w:val="456D0411"/>
    <w:rsid w:val="45741214"/>
    <w:rsid w:val="457E261E"/>
    <w:rsid w:val="45A100BA"/>
    <w:rsid w:val="45D44615"/>
    <w:rsid w:val="45DB537A"/>
    <w:rsid w:val="4607616F"/>
    <w:rsid w:val="462E7958"/>
    <w:rsid w:val="464E1FF0"/>
    <w:rsid w:val="467865FD"/>
    <w:rsid w:val="469814BD"/>
    <w:rsid w:val="46F1770B"/>
    <w:rsid w:val="46F26E20"/>
    <w:rsid w:val="46F54B62"/>
    <w:rsid w:val="47152B0E"/>
    <w:rsid w:val="47486A40"/>
    <w:rsid w:val="475E44B5"/>
    <w:rsid w:val="476615BC"/>
    <w:rsid w:val="478D6B48"/>
    <w:rsid w:val="479E6BB8"/>
    <w:rsid w:val="48013092"/>
    <w:rsid w:val="4820176A"/>
    <w:rsid w:val="4823125B"/>
    <w:rsid w:val="48433B6D"/>
    <w:rsid w:val="484F3DFE"/>
    <w:rsid w:val="485D29BF"/>
    <w:rsid w:val="485F5EDD"/>
    <w:rsid w:val="487E46E3"/>
    <w:rsid w:val="4890006E"/>
    <w:rsid w:val="48A95C04"/>
    <w:rsid w:val="48BE256F"/>
    <w:rsid w:val="48D2515B"/>
    <w:rsid w:val="49640D26"/>
    <w:rsid w:val="497F6965"/>
    <w:rsid w:val="49804BB7"/>
    <w:rsid w:val="498D09FC"/>
    <w:rsid w:val="49902920"/>
    <w:rsid w:val="49A87C69"/>
    <w:rsid w:val="49BE748D"/>
    <w:rsid w:val="49CC7DFC"/>
    <w:rsid w:val="49DA50C7"/>
    <w:rsid w:val="4A1277D9"/>
    <w:rsid w:val="4A3743E5"/>
    <w:rsid w:val="4A4060F4"/>
    <w:rsid w:val="4A5120AF"/>
    <w:rsid w:val="4A657908"/>
    <w:rsid w:val="4A677B24"/>
    <w:rsid w:val="4A7638C4"/>
    <w:rsid w:val="4A800BE6"/>
    <w:rsid w:val="4A842484"/>
    <w:rsid w:val="4A9401EE"/>
    <w:rsid w:val="4A9F3CEC"/>
    <w:rsid w:val="4AA04DE4"/>
    <w:rsid w:val="4AAA17BF"/>
    <w:rsid w:val="4ADA6548"/>
    <w:rsid w:val="4AE03433"/>
    <w:rsid w:val="4AE922E8"/>
    <w:rsid w:val="4AF34F14"/>
    <w:rsid w:val="4B166E55"/>
    <w:rsid w:val="4B44389C"/>
    <w:rsid w:val="4B58121B"/>
    <w:rsid w:val="4BA426B2"/>
    <w:rsid w:val="4BAF3531"/>
    <w:rsid w:val="4BC66ACD"/>
    <w:rsid w:val="4BC845F3"/>
    <w:rsid w:val="4BFA0524"/>
    <w:rsid w:val="4BFC604B"/>
    <w:rsid w:val="4C03562B"/>
    <w:rsid w:val="4C213D03"/>
    <w:rsid w:val="4C371778"/>
    <w:rsid w:val="4C72630D"/>
    <w:rsid w:val="4CAA3CF8"/>
    <w:rsid w:val="4CAF130F"/>
    <w:rsid w:val="4CB75092"/>
    <w:rsid w:val="4CE03BBE"/>
    <w:rsid w:val="4D3B2BA3"/>
    <w:rsid w:val="4D5001A5"/>
    <w:rsid w:val="4D897DB2"/>
    <w:rsid w:val="4DE06D76"/>
    <w:rsid w:val="4DE84AD8"/>
    <w:rsid w:val="4DEF40B9"/>
    <w:rsid w:val="4DFC0584"/>
    <w:rsid w:val="4DFE60AA"/>
    <w:rsid w:val="4E015B9A"/>
    <w:rsid w:val="4E08517B"/>
    <w:rsid w:val="4E1B3100"/>
    <w:rsid w:val="4E850579"/>
    <w:rsid w:val="4EDE412D"/>
    <w:rsid w:val="4F0B7C1B"/>
    <w:rsid w:val="4F8C6EB7"/>
    <w:rsid w:val="4FBC53FA"/>
    <w:rsid w:val="4FF9121F"/>
    <w:rsid w:val="501716A5"/>
    <w:rsid w:val="501A1195"/>
    <w:rsid w:val="50772144"/>
    <w:rsid w:val="50A218B6"/>
    <w:rsid w:val="50AC6291"/>
    <w:rsid w:val="50E7551B"/>
    <w:rsid w:val="50F814D6"/>
    <w:rsid w:val="516375F5"/>
    <w:rsid w:val="516F72BF"/>
    <w:rsid w:val="51856AE2"/>
    <w:rsid w:val="51960CEF"/>
    <w:rsid w:val="51A72EFC"/>
    <w:rsid w:val="51B7485D"/>
    <w:rsid w:val="51C72276"/>
    <w:rsid w:val="51C94C21"/>
    <w:rsid w:val="51D52940"/>
    <w:rsid w:val="51E7154B"/>
    <w:rsid w:val="521A1920"/>
    <w:rsid w:val="522B768A"/>
    <w:rsid w:val="52383B54"/>
    <w:rsid w:val="523C1897"/>
    <w:rsid w:val="523F3135"/>
    <w:rsid w:val="524349D3"/>
    <w:rsid w:val="526D1A50"/>
    <w:rsid w:val="529C2335"/>
    <w:rsid w:val="52C06024"/>
    <w:rsid w:val="52F65EE9"/>
    <w:rsid w:val="52F83A10"/>
    <w:rsid w:val="53395DD6"/>
    <w:rsid w:val="534F1156"/>
    <w:rsid w:val="53542C10"/>
    <w:rsid w:val="535E4FF9"/>
    <w:rsid w:val="5385101B"/>
    <w:rsid w:val="53A616BE"/>
    <w:rsid w:val="54065CB8"/>
    <w:rsid w:val="54662BFB"/>
    <w:rsid w:val="54790B80"/>
    <w:rsid w:val="54947768"/>
    <w:rsid w:val="54A656ED"/>
    <w:rsid w:val="54A92AE8"/>
    <w:rsid w:val="54C91A93"/>
    <w:rsid w:val="54ED6E78"/>
    <w:rsid w:val="54F00716"/>
    <w:rsid w:val="54F208D6"/>
    <w:rsid w:val="55182B13"/>
    <w:rsid w:val="55360176"/>
    <w:rsid w:val="5540344C"/>
    <w:rsid w:val="554051FA"/>
    <w:rsid w:val="55466588"/>
    <w:rsid w:val="554F18E1"/>
    <w:rsid w:val="555B64D8"/>
    <w:rsid w:val="5578388A"/>
    <w:rsid w:val="558F092A"/>
    <w:rsid w:val="55AC6D33"/>
    <w:rsid w:val="55E738C7"/>
    <w:rsid w:val="55F54236"/>
    <w:rsid w:val="55F85AD5"/>
    <w:rsid w:val="5606196D"/>
    <w:rsid w:val="560721BC"/>
    <w:rsid w:val="561755FD"/>
    <w:rsid w:val="561F5757"/>
    <w:rsid w:val="563D3E2F"/>
    <w:rsid w:val="565C2507"/>
    <w:rsid w:val="56821842"/>
    <w:rsid w:val="56BE0ACC"/>
    <w:rsid w:val="56E46059"/>
    <w:rsid w:val="56EF6ED8"/>
    <w:rsid w:val="56F97B0F"/>
    <w:rsid w:val="57272B15"/>
    <w:rsid w:val="572D74CC"/>
    <w:rsid w:val="57521214"/>
    <w:rsid w:val="57551741"/>
    <w:rsid w:val="57633422"/>
    <w:rsid w:val="57723665"/>
    <w:rsid w:val="577B076B"/>
    <w:rsid w:val="5785783C"/>
    <w:rsid w:val="57911D3D"/>
    <w:rsid w:val="57CE2F91"/>
    <w:rsid w:val="57E24C8E"/>
    <w:rsid w:val="57F549C2"/>
    <w:rsid w:val="58005114"/>
    <w:rsid w:val="5825158A"/>
    <w:rsid w:val="58276B45"/>
    <w:rsid w:val="584274DB"/>
    <w:rsid w:val="584730C8"/>
    <w:rsid w:val="58607961"/>
    <w:rsid w:val="58C34F27"/>
    <w:rsid w:val="58CE0D6F"/>
    <w:rsid w:val="58D12875"/>
    <w:rsid w:val="58DD0FB2"/>
    <w:rsid w:val="5902026F"/>
    <w:rsid w:val="592F7A5F"/>
    <w:rsid w:val="59480B21"/>
    <w:rsid w:val="594D25DB"/>
    <w:rsid w:val="5963595B"/>
    <w:rsid w:val="59653481"/>
    <w:rsid w:val="59914276"/>
    <w:rsid w:val="599B0B90"/>
    <w:rsid w:val="59A815C0"/>
    <w:rsid w:val="59AA358A"/>
    <w:rsid w:val="59AC7302"/>
    <w:rsid w:val="59CF2FF0"/>
    <w:rsid w:val="5A274BDA"/>
    <w:rsid w:val="5A347717"/>
    <w:rsid w:val="5A4968FF"/>
    <w:rsid w:val="5A6012E8"/>
    <w:rsid w:val="5A7616BE"/>
    <w:rsid w:val="5A8C56CF"/>
    <w:rsid w:val="5AD07020"/>
    <w:rsid w:val="5AD703AE"/>
    <w:rsid w:val="5ADA39FB"/>
    <w:rsid w:val="5B0D3DD0"/>
    <w:rsid w:val="5B1E5FDD"/>
    <w:rsid w:val="5B242EC8"/>
    <w:rsid w:val="5B5C51D4"/>
    <w:rsid w:val="5B8878FB"/>
    <w:rsid w:val="5B8D4F11"/>
    <w:rsid w:val="5B94004E"/>
    <w:rsid w:val="5B953DC6"/>
    <w:rsid w:val="5BA5390F"/>
    <w:rsid w:val="5BD13050"/>
    <w:rsid w:val="5BE734DC"/>
    <w:rsid w:val="5BF917BC"/>
    <w:rsid w:val="5C0D1BAE"/>
    <w:rsid w:val="5C25514A"/>
    <w:rsid w:val="5C3055B1"/>
    <w:rsid w:val="5C313AEE"/>
    <w:rsid w:val="5C340933"/>
    <w:rsid w:val="5C4E46A0"/>
    <w:rsid w:val="5C6C2D78"/>
    <w:rsid w:val="5C8E0F41"/>
    <w:rsid w:val="5C9A1694"/>
    <w:rsid w:val="5CAE3391"/>
    <w:rsid w:val="5CB87D6C"/>
    <w:rsid w:val="5D3C274B"/>
    <w:rsid w:val="5D445AA3"/>
    <w:rsid w:val="5D4F7925"/>
    <w:rsid w:val="5D5A7075"/>
    <w:rsid w:val="5D973E25"/>
    <w:rsid w:val="5D9C58DF"/>
    <w:rsid w:val="5DA16A52"/>
    <w:rsid w:val="5DC664B8"/>
    <w:rsid w:val="5DDB1F64"/>
    <w:rsid w:val="5DEA664B"/>
    <w:rsid w:val="5DF00AC2"/>
    <w:rsid w:val="5E6E102A"/>
    <w:rsid w:val="5ECB647C"/>
    <w:rsid w:val="5ECE3876"/>
    <w:rsid w:val="5F090D52"/>
    <w:rsid w:val="5F096FA4"/>
    <w:rsid w:val="5F1020E1"/>
    <w:rsid w:val="5F4A4830"/>
    <w:rsid w:val="5F4B4EC7"/>
    <w:rsid w:val="5F697A43"/>
    <w:rsid w:val="5F8B1768"/>
    <w:rsid w:val="5F8D36F9"/>
    <w:rsid w:val="5F944E8A"/>
    <w:rsid w:val="5FB95E5F"/>
    <w:rsid w:val="5FBB029F"/>
    <w:rsid w:val="5FC058B5"/>
    <w:rsid w:val="5FCF78A6"/>
    <w:rsid w:val="5FED41D0"/>
    <w:rsid w:val="60121E89"/>
    <w:rsid w:val="60206354"/>
    <w:rsid w:val="60545FFD"/>
    <w:rsid w:val="60567FC7"/>
    <w:rsid w:val="60787F3E"/>
    <w:rsid w:val="60934D78"/>
    <w:rsid w:val="609A4358"/>
    <w:rsid w:val="60A32AE1"/>
    <w:rsid w:val="60A875CA"/>
    <w:rsid w:val="60CB5C16"/>
    <w:rsid w:val="60D86C2E"/>
    <w:rsid w:val="60DB4990"/>
    <w:rsid w:val="616B0A13"/>
    <w:rsid w:val="617F4A66"/>
    <w:rsid w:val="61A22D98"/>
    <w:rsid w:val="61B353C5"/>
    <w:rsid w:val="61B825BC"/>
    <w:rsid w:val="61E810F3"/>
    <w:rsid w:val="61F01D56"/>
    <w:rsid w:val="61F41846"/>
    <w:rsid w:val="61F96E5C"/>
    <w:rsid w:val="620D46B6"/>
    <w:rsid w:val="62195750"/>
    <w:rsid w:val="6243220B"/>
    <w:rsid w:val="626A7D5A"/>
    <w:rsid w:val="628241AA"/>
    <w:rsid w:val="62944BFA"/>
    <w:rsid w:val="62AC3ECF"/>
    <w:rsid w:val="62D022B3"/>
    <w:rsid w:val="62DA4EE0"/>
    <w:rsid w:val="62E30E34"/>
    <w:rsid w:val="630B32EB"/>
    <w:rsid w:val="630B32F5"/>
    <w:rsid w:val="63273E9D"/>
    <w:rsid w:val="6329551F"/>
    <w:rsid w:val="633A3BD0"/>
    <w:rsid w:val="63471784"/>
    <w:rsid w:val="6361115D"/>
    <w:rsid w:val="636E73D6"/>
    <w:rsid w:val="637F15E3"/>
    <w:rsid w:val="63942AE2"/>
    <w:rsid w:val="63B55005"/>
    <w:rsid w:val="63CA2F0F"/>
    <w:rsid w:val="63CC234F"/>
    <w:rsid w:val="6401649C"/>
    <w:rsid w:val="640F0BB9"/>
    <w:rsid w:val="641F4B74"/>
    <w:rsid w:val="64446389"/>
    <w:rsid w:val="646A5DEF"/>
    <w:rsid w:val="64947310"/>
    <w:rsid w:val="64966BE4"/>
    <w:rsid w:val="64A37553"/>
    <w:rsid w:val="64E77440"/>
    <w:rsid w:val="65167D25"/>
    <w:rsid w:val="65195110"/>
    <w:rsid w:val="65202952"/>
    <w:rsid w:val="6578278E"/>
    <w:rsid w:val="657B5DDA"/>
    <w:rsid w:val="65884610"/>
    <w:rsid w:val="665054B9"/>
    <w:rsid w:val="665E7BD6"/>
    <w:rsid w:val="66BA2932"/>
    <w:rsid w:val="66E3647D"/>
    <w:rsid w:val="66E856F1"/>
    <w:rsid w:val="66F95B50"/>
    <w:rsid w:val="67193AFD"/>
    <w:rsid w:val="6747066A"/>
    <w:rsid w:val="674A1F08"/>
    <w:rsid w:val="67786A75"/>
    <w:rsid w:val="679F4002"/>
    <w:rsid w:val="67A05FCC"/>
    <w:rsid w:val="67B11F87"/>
    <w:rsid w:val="67D6379C"/>
    <w:rsid w:val="67D85766"/>
    <w:rsid w:val="683F3A37"/>
    <w:rsid w:val="686D5EAE"/>
    <w:rsid w:val="68CA50AF"/>
    <w:rsid w:val="68CF6B69"/>
    <w:rsid w:val="68F55EA4"/>
    <w:rsid w:val="69216C99"/>
    <w:rsid w:val="69450BD9"/>
    <w:rsid w:val="69807E63"/>
    <w:rsid w:val="699A7177"/>
    <w:rsid w:val="69A022B3"/>
    <w:rsid w:val="69B84EDC"/>
    <w:rsid w:val="69BB0E9B"/>
    <w:rsid w:val="69DE3A22"/>
    <w:rsid w:val="69EC72A7"/>
    <w:rsid w:val="6A050368"/>
    <w:rsid w:val="6A132A85"/>
    <w:rsid w:val="6A184540"/>
    <w:rsid w:val="6A5F5CCB"/>
    <w:rsid w:val="6A633A0D"/>
    <w:rsid w:val="6A641533"/>
    <w:rsid w:val="6AE306AA"/>
    <w:rsid w:val="6AF43443"/>
    <w:rsid w:val="6B145035"/>
    <w:rsid w:val="6B160A7F"/>
    <w:rsid w:val="6B1A47A6"/>
    <w:rsid w:val="6B2D7B77"/>
    <w:rsid w:val="6B6A4927"/>
    <w:rsid w:val="6B885214"/>
    <w:rsid w:val="6B8C0D41"/>
    <w:rsid w:val="6BB9765C"/>
    <w:rsid w:val="6BE20961"/>
    <w:rsid w:val="6BF80185"/>
    <w:rsid w:val="6C240F7A"/>
    <w:rsid w:val="6C3118E9"/>
    <w:rsid w:val="6CB00A5F"/>
    <w:rsid w:val="6CC22541"/>
    <w:rsid w:val="6CD7423E"/>
    <w:rsid w:val="6CF52602"/>
    <w:rsid w:val="6D25144D"/>
    <w:rsid w:val="6D433682"/>
    <w:rsid w:val="6D486EEA"/>
    <w:rsid w:val="6D715A28"/>
    <w:rsid w:val="6D8C0420"/>
    <w:rsid w:val="6DC23F06"/>
    <w:rsid w:val="6DF130DE"/>
    <w:rsid w:val="6DFA4688"/>
    <w:rsid w:val="6E027099"/>
    <w:rsid w:val="6E290AC9"/>
    <w:rsid w:val="6E8C2E06"/>
    <w:rsid w:val="6E9248C1"/>
    <w:rsid w:val="6EA840E4"/>
    <w:rsid w:val="6EC8176A"/>
    <w:rsid w:val="6ECE01AD"/>
    <w:rsid w:val="6EE92007"/>
    <w:rsid w:val="6F2B0871"/>
    <w:rsid w:val="6F2F210F"/>
    <w:rsid w:val="6F4F630E"/>
    <w:rsid w:val="6F5953DE"/>
    <w:rsid w:val="6F6D2C38"/>
    <w:rsid w:val="6F767D3E"/>
    <w:rsid w:val="6FB50862"/>
    <w:rsid w:val="6FC3279B"/>
    <w:rsid w:val="6FC860C0"/>
    <w:rsid w:val="6FD66A2F"/>
    <w:rsid w:val="70031C77"/>
    <w:rsid w:val="70141305"/>
    <w:rsid w:val="706758D9"/>
    <w:rsid w:val="706E310B"/>
    <w:rsid w:val="707D334E"/>
    <w:rsid w:val="709A2545"/>
    <w:rsid w:val="70DC12EC"/>
    <w:rsid w:val="70F829D5"/>
    <w:rsid w:val="7102592F"/>
    <w:rsid w:val="71265794"/>
    <w:rsid w:val="71381023"/>
    <w:rsid w:val="714633AC"/>
    <w:rsid w:val="71836742"/>
    <w:rsid w:val="71B73C68"/>
    <w:rsid w:val="71C254BD"/>
    <w:rsid w:val="71E116BB"/>
    <w:rsid w:val="722C2936"/>
    <w:rsid w:val="723E2669"/>
    <w:rsid w:val="729A3D44"/>
    <w:rsid w:val="72AA7CFF"/>
    <w:rsid w:val="72C76B03"/>
    <w:rsid w:val="72CC5EC7"/>
    <w:rsid w:val="72DA05E4"/>
    <w:rsid w:val="72FA0C86"/>
    <w:rsid w:val="73076EFF"/>
    <w:rsid w:val="73090EC9"/>
    <w:rsid w:val="731534B1"/>
    <w:rsid w:val="73362D3D"/>
    <w:rsid w:val="73644352"/>
    <w:rsid w:val="73A14648"/>
    <w:rsid w:val="73B726D3"/>
    <w:rsid w:val="73C372CA"/>
    <w:rsid w:val="73E159A2"/>
    <w:rsid w:val="73E62FB9"/>
    <w:rsid w:val="741713C4"/>
    <w:rsid w:val="743E4BA3"/>
    <w:rsid w:val="747B70A1"/>
    <w:rsid w:val="74936187"/>
    <w:rsid w:val="74B3733F"/>
    <w:rsid w:val="74C94DB4"/>
    <w:rsid w:val="74D3353D"/>
    <w:rsid w:val="74D42813"/>
    <w:rsid w:val="74FA31C0"/>
    <w:rsid w:val="751D6EAE"/>
    <w:rsid w:val="75247F9E"/>
    <w:rsid w:val="7541494A"/>
    <w:rsid w:val="756B19C7"/>
    <w:rsid w:val="75706FDE"/>
    <w:rsid w:val="758D193E"/>
    <w:rsid w:val="75D154CB"/>
    <w:rsid w:val="75D91A00"/>
    <w:rsid w:val="75FA2D4B"/>
    <w:rsid w:val="761107C1"/>
    <w:rsid w:val="763816C7"/>
    <w:rsid w:val="766B39A6"/>
    <w:rsid w:val="769B452E"/>
    <w:rsid w:val="76C23869"/>
    <w:rsid w:val="76E063E5"/>
    <w:rsid w:val="76E16AC1"/>
    <w:rsid w:val="76FD0D45"/>
    <w:rsid w:val="7782124A"/>
    <w:rsid w:val="778356EE"/>
    <w:rsid w:val="778B00FF"/>
    <w:rsid w:val="77935205"/>
    <w:rsid w:val="77C120E5"/>
    <w:rsid w:val="77D45F4A"/>
    <w:rsid w:val="77DB72D8"/>
    <w:rsid w:val="77E912C9"/>
    <w:rsid w:val="78056103"/>
    <w:rsid w:val="78267E28"/>
    <w:rsid w:val="782B3690"/>
    <w:rsid w:val="7868162E"/>
    <w:rsid w:val="787119EB"/>
    <w:rsid w:val="788A2AAC"/>
    <w:rsid w:val="78A0407E"/>
    <w:rsid w:val="78CF04BF"/>
    <w:rsid w:val="78FB7506"/>
    <w:rsid w:val="7919798C"/>
    <w:rsid w:val="794013BD"/>
    <w:rsid w:val="79443090"/>
    <w:rsid w:val="79694470"/>
    <w:rsid w:val="797352EE"/>
    <w:rsid w:val="797F1EE5"/>
    <w:rsid w:val="79863274"/>
    <w:rsid w:val="79961451"/>
    <w:rsid w:val="799A0ACD"/>
    <w:rsid w:val="79A27982"/>
    <w:rsid w:val="79C478F8"/>
    <w:rsid w:val="79EF0E13"/>
    <w:rsid w:val="7A2E1215"/>
    <w:rsid w:val="7A4078C7"/>
    <w:rsid w:val="7A49604F"/>
    <w:rsid w:val="7A4B626B"/>
    <w:rsid w:val="7A601D17"/>
    <w:rsid w:val="7A652E89"/>
    <w:rsid w:val="7A682979"/>
    <w:rsid w:val="7A6D4434"/>
    <w:rsid w:val="7A7D6734"/>
    <w:rsid w:val="7A8F7F06"/>
    <w:rsid w:val="7A903C7E"/>
    <w:rsid w:val="7AB21E46"/>
    <w:rsid w:val="7AE30252"/>
    <w:rsid w:val="7B713AB0"/>
    <w:rsid w:val="7BA75723"/>
    <w:rsid w:val="7BE14791"/>
    <w:rsid w:val="7C102E34"/>
    <w:rsid w:val="7C176405"/>
    <w:rsid w:val="7C2B3C5E"/>
    <w:rsid w:val="7C2D5C29"/>
    <w:rsid w:val="7C3F595C"/>
    <w:rsid w:val="7C5E2286"/>
    <w:rsid w:val="7C75312C"/>
    <w:rsid w:val="7C95557C"/>
    <w:rsid w:val="7CA0464C"/>
    <w:rsid w:val="7CAE6B86"/>
    <w:rsid w:val="7CB43C54"/>
    <w:rsid w:val="7CB83A65"/>
    <w:rsid w:val="7CE65DD7"/>
    <w:rsid w:val="7D3028BF"/>
    <w:rsid w:val="7D3E79C1"/>
    <w:rsid w:val="7D5471E5"/>
    <w:rsid w:val="7D603DDC"/>
    <w:rsid w:val="7D711B45"/>
    <w:rsid w:val="7DA71A0B"/>
    <w:rsid w:val="7DAA5057"/>
    <w:rsid w:val="7DCA74A7"/>
    <w:rsid w:val="7E2B6198"/>
    <w:rsid w:val="7E2D1F10"/>
    <w:rsid w:val="7E490D14"/>
    <w:rsid w:val="7E4A2A41"/>
    <w:rsid w:val="7E7A0C20"/>
    <w:rsid w:val="7E8A7362"/>
    <w:rsid w:val="7EA67F14"/>
    <w:rsid w:val="7EBB599A"/>
    <w:rsid w:val="7F032C71"/>
    <w:rsid w:val="7F1B620C"/>
    <w:rsid w:val="7F1C3F56"/>
    <w:rsid w:val="7F3C6183"/>
    <w:rsid w:val="7F9E0BEB"/>
    <w:rsid w:val="7FA2692E"/>
    <w:rsid w:val="7FAC155A"/>
    <w:rsid w:val="7FBA3C77"/>
    <w:rsid w:val="7FDD5BB8"/>
    <w:rsid w:val="7FE753C9"/>
    <w:rsid w:val="7FEA3E31"/>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6367</Words>
  <Characters>6912</Characters>
  <Lines>57</Lines>
  <Paragraphs>16</Paragraphs>
  <TotalTime>0</TotalTime>
  <ScaleCrop>false</ScaleCrop>
  <LinksUpToDate>false</LinksUpToDate>
  <CharactersWithSpaces>7011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浅歌</cp:lastModifiedBy>
  <cp:lastPrinted>2023-04-17T08:28:00Z</cp:lastPrinted>
  <dcterms:modified xsi:type="dcterms:W3CDTF">2024-08-15T01:48:06Z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